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E0E" w:rsidRPr="00FE58A8" w:rsidRDefault="001F31AD" w:rsidP="00F60E0E">
      <w:pPr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F60E0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148330" cy="1404620"/>
                <wp:effectExtent l="0" t="0" r="13970" b="22225"/>
                <wp:wrapThrough wrapText="bothSides">
                  <wp:wrapPolygon edited="0">
                    <wp:start x="0" y="0"/>
                    <wp:lineTo x="0" y="21695"/>
                    <wp:lineTo x="21565" y="21695"/>
                    <wp:lineTo x="2156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8F" w:rsidRPr="00FE58A8" w:rsidRDefault="0054488F" w:rsidP="00F60E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WESLACO INDEPENDENT SCHOOL DISTRICT</w:t>
                            </w:r>
                          </w:p>
                          <w:p w:rsidR="0054488F" w:rsidRPr="00FE58A8" w:rsidRDefault="0054488F" w:rsidP="00F60E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SPECIAL EDUCATION DEPARTMENT</w:t>
                            </w:r>
                          </w:p>
                          <w:p w:rsidR="0054488F" w:rsidRPr="00FE58A8" w:rsidRDefault="0054488F" w:rsidP="00F60E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609 East 6</w:t>
                            </w: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St., Weslaco, Texas 78596</w:t>
                            </w:r>
                          </w:p>
                          <w:p w:rsidR="0054488F" w:rsidRDefault="0054488F" w:rsidP="00F60E0E">
                            <w:pPr>
                              <w:jc w:val="center"/>
                            </w:pPr>
                            <w:r w:rsidRPr="00FE5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(956)969-6822  FAX (956) 969-6965 or (956)969-6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3.75pt;width:24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bGJQIAAEcEAAAOAAAAZHJzL2Uyb0RvYy54bWysU9tu2zAMfR+wfxD0vvgSp02NOEWXLsOA&#10;7gK0+wBZlmNhsqhJSuzs60fJaRZ028swPQiiSB2R55Cr27FX5CCsk6Arms1SSoTm0Ei9q+jXp+2b&#10;JSXOM90wBVpU9CgcvV2/frUaTCly6EA1whIE0a4cTEU7702ZJI53omduBkZodLZge+bRtLuksWxA&#10;9F4leZpeJQPYxljgwjm8vZ+cdB3x21Zw/7ltnfBEVRRz83G3ca/DnqxXrNxZZjrJT2mwf8iiZ1Lj&#10;p2eoe+YZ2Vv5G1QvuQUHrZ9x6BNoW8lFrAGrydIX1Tx2zIhYC5LjzJkm9/9g+afDF0tkU9E8u6ZE&#10;sx5FehKjJ29hJHngZzCuxLBHg4F+xGvUOdbqzAPwb45o2HRM78SdtTB0gjWYXxZeJhdPJxwXQOrh&#10;IzT4Ddt7iEBja/tAHtJBEB11Op61CalwvJxnxXI+RxdHX1akxVUe1UtY+fzcWOffC+hJOFTUovgR&#10;nh0enA/psPI5JPzmQMlmK5WKht3VG2XJgWGjbOOKFbwIU5oMFb1Z5IuJgb9CpHH9CaKXHjteyb6i&#10;y3MQKwNv73QT+9EzqaYzpqz0icjA3cSiH+vxJEwNzREptTB1Nk4iHjqwPygZsKsr6r7vmRWUqA8a&#10;ZbnJiiKMQTSKxTVySOylp770MM0RqqKekum48XF0ImHmDuXbykhs0HnK5JQrdmvk+zRZYRwu7Rj1&#10;a/7XPwEAAP//AwBQSwMEFAAGAAgAAAAhAEk5YqbdAAAACQEAAA8AAABkcnMvZG93bnJldi54bWxM&#10;j8FOwzAQRO9I/IO1SFwq6pAqjRXiVFCpJ05Ny92NlyQiXofYbdO/ZznBcfVWM2/KzewGccEp9J40&#10;PC8TEEiNtz21Go6H3ZMCEaIhawZPqOGGATbV/V1pCuuvtMdLHVvBIRQKo6GLcSykDE2HzoSlH5GY&#10;ffrJmcjn1Eo7mSuHu0GmSbKWzvTEDZ0Zcdth81WfnYb1d71avH/YBe1vu7epcZndHjOtHx/m1xcQ&#10;Eef49wy/+qwOFTud/JlsEIOGVCneEjXkGQjmuVrxlBODVOUgq1L+X1D9AAAA//8DAFBLAQItABQA&#10;BgAIAAAAIQC2gziS/gAAAOEBAAATAAAAAAAAAAAAAAAAAAAAAABbQ29udGVudF9UeXBlc10ueG1s&#10;UEsBAi0AFAAGAAgAAAAhADj9If/WAAAAlAEAAAsAAAAAAAAAAAAAAAAALwEAAF9yZWxzLy5yZWxz&#10;UEsBAi0AFAAGAAgAAAAhAAGdZsYlAgAARwQAAA4AAAAAAAAAAAAAAAAALgIAAGRycy9lMm9Eb2Mu&#10;eG1sUEsBAi0AFAAGAAgAAAAhAEk5YqbdAAAACQEAAA8AAAAAAAAAAAAAAAAAfwQAAGRycy9kb3du&#10;cmV2LnhtbFBLBQYAAAAABAAEAPMAAACJBQAAAAA=&#10;">
                <v:textbox style="mso-fit-shape-to-text:t">
                  <w:txbxContent>
                    <w:p w:rsidR="0054488F" w:rsidRPr="00FE58A8" w:rsidRDefault="0054488F" w:rsidP="00F60E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E58A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WESLACO INDEPENDENT SCHOOL DISTRICT</w:t>
                      </w:r>
                    </w:p>
                    <w:p w:rsidR="0054488F" w:rsidRPr="00FE58A8" w:rsidRDefault="0054488F" w:rsidP="00F60E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SPECIAL EDUCATION DEPARTMENT</w:t>
                      </w:r>
                    </w:p>
                    <w:p w:rsidR="0054488F" w:rsidRPr="00FE58A8" w:rsidRDefault="0054488F" w:rsidP="00F60E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609 East 6</w:t>
                      </w:r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St., Weslaco, Texas 78596</w:t>
                      </w:r>
                    </w:p>
                    <w:p w:rsidR="0054488F" w:rsidRDefault="0054488F" w:rsidP="00F60E0E">
                      <w:pPr>
                        <w:jc w:val="center"/>
                      </w:pPr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(956)969-</w:t>
                      </w:r>
                      <w:proofErr w:type="gramStart"/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6822  FAX</w:t>
                      </w:r>
                      <w:proofErr w:type="gramEnd"/>
                      <w:r w:rsidRPr="00FE5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(956) 969-6965 or (956)969-6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577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18BF" w:rsidRPr="00FE58A8">
        <w:rPr>
          <w:rFonts w:asciiTheme="minorHAnsi" w:hAnsiTheme="minorHAnsi" w:cstheme="minorHAnsi"/>
          <w:b/>
          <w:sz w:val="20"/>
          <w:szCs w:val="20"/>
        </w:rPr>
        <w:t>*DATE OF ARD</w:t>
      </w:r>
      <w:r w:rsidR="003A2F1F" w:rsidRPr="00FE58A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</w:t>
      </w:r>
      <w:r w:rsidR="00E518BF" w:rsidRPr="00FE58A8">
        <w:rPr>
          <w:rFonts w:asciiTheme="minorHAnsi" w:hAnsiTheme="minorHAnsi" w:cstheme="minorHAnsi"/>
          <w:i/>
          <w:sz w:val="20"/>
          <w:szCs w:val="20"/>
        </w:rPr>
        <w:tab/>
      </w:r>
      <w:r w:rsidR="00F60E0E" w:rsidRPr="00FE58A8">
        <w:rPr>
          <w:rFonts w:asciiTheme="minorHAnsi" w:hAnsiTheme="minorHAnsi" w:cstheme="minorHAnsi"/>
          <w:sz w:val="20"/>
          <w:szCs w:val="20"/>
        </w:rPr>
        <w:t xml:space="preserve">Page </w: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F60E0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  <w:r w:rsidR="00F60E0E" w:rsidRPr="00FE58A8">
        <w:rPr>
          <w:rFonts w:asciiTheme="minorHAnsi" w:hAnsiTheme="minorHAnsi" w:cstheme="minorHAnsi"/>
          <w:sz w:val="20"/>
          <w:szCs w:val="20"/>
        </w:rPr>
        <w:t>of</w: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0E0E" w:rsidRPr="00FE58A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F60E0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E518BF" w:rsidRPr="00453D73" w:rsidRDefault="00453D73" w:rsidP="00E518BF">
      <w:pPr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453D7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847725" cy="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B046E1" id="Straight Connector 19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05pt" to="68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3itgEAALo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+O3evJIiKM+P9JBJ&#10;2f2YxRZD4BEiiRLlWU0xdQzZhh1dvBR3VIQfDfnyZUniWOd7mucLxyw0X96+vLlZcRV9DTVPuEgp&#10;vwP0ohx66WwoylWnDu9T5lqcek1hp/RxrlxP+eSgJLvwCQyr4VrLiq57BFtH4qB4A4avy6KCuWpm&#10;gRjr3Axq/wy65BYY1N36W+CcXStiyDPQ24D0u6r5eG3VnPOvqs9ai+xHHE71Heo4eEGqsssylw38&#10;0a/wp19u8x0AAP//AwBQSwMEFAAGAAgAAAAhAD/ByTDbAAAABwEAAA8AAABkcnMvZG93bnJldi54&#10;bWxMj8FOwzAQRO9I/IO1lbhRp6mIUIhTVZUQ4oJoCnc33jqh9jqynTT8Pa44wHFnRjNvq81sDZvQ&#10;h96RgNUyA4bUOtWTFvBxeL5/BBaiJCWNIxTwjQE29e1NJUvlLrTHqYmapRIKpRTQxTiUnIe2QyvD&#10;0g1IyTs5b2VMp9dceXlJ5dbwPMsKbmVPaaGTA+46bM/NaAWYVz996p3ehvFlXzRf76f87TAJcbeY&#10;t0/AIs7xLwxX/IQOdWI6upFUYEbAOn0SBeT5CtjVXhcPwI6/Aq8r/p+//gEAAP//AwBQSwECLQAU&#10;AAYACAAAACEAtoM4kv4AAADhAQAAEwAAAAAAAAAAAAAAAAAAAAAAW0NvbnRlbnRfVHlwZXNdLnht&#10;bFBLAQItABQABgAIAAAAIQA4/SH/1gAAAJQBAAALAAAAAAAAAAAAAAAAAC8BAABfcmVscy8ucmVs&#10;c1BLAQItABQABgAIAAAAIQCOfL3itgEAALoDAAAOAAAAAAAAAAAAAAAAAC4CAABkcnMvZTJvRG9j&#10;LnhtbFBLAQItABQABgAIAAAAIQA/wck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60E0E" w:rsidRPr="00453D7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F60E0E" w:rsidRPr="00453D7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60E0E" w:rsidRPr="00453D73">
        <w:rPr>
          <w:rFonts w:asciiTheme="minorHAnsi" w:hAnsiTheme="minorHAnsi" w:cstheme="minorHAnsi"/>
          <w:sz w:val="20"/>
          <w:szCs w:val="20"/>
        </w:rPr>
      </w:r>
      <w:r w:rsidR="00F60E0E" w:rsidRPr="00453D73">
        <w:rPr>
          <w:rFonts w:asciiTheme="minorHAnsi" w:hAnsiTheme="minorHAnsi" w:cstheme="minorHAnsi"/>
          <w:sz w:val="20"/>
          <w:szCs w:val="20"/>
        </w:rPr>
        <w:fldChar w:fldCharType="separate"/>
      </w:r>
      <w:r w:rsidR="00F60E0E" w:rsidRPr="00453D73">
        <w:rPr>
          <w:rFonts w:asciiTheme="minorHAnsi" w:hAnsiTheme="minorHAnsi" w:cstheme="minorHAnsi"/>
          <w:noProof/>
          <w:sz w:val="20"/>
          <w:szCs w:val="20"/>
        </w:rPr>
        <w:t> </w:t>
      </w:r>
      <w:r w:rsidR="00F60E0E" w:rsidRPr="00453D73">
        <w:rPr>
          <w:rFonts w:asciiTheme="minorHAnsi" w:hAnsiTheme="minorHAnsi" w:cstheme="minorHAnsi"/>
          <w:noProof/>
          <w:sz w:val="20"/>
          <w:szCs w:val="20"/>
        </w:rPr>
        <w:t> </w:t>
      </w:r>
      <w:r w:rsidR="00F60E0E" w:rsidRPr="00453D73">
        <w:rPr>
          <w:rFonts w:asciiTheme="minorHAnsi" w:hAnsiTheme="minorHAnsi" w:cstheme="minorHAnsi"/>
          <w:noProof/>
          <w:sz w:val="20"/>
          <w:szCs w:val="20"/>
        </w:rPr>
        <w:t> </w:t>
      </w:r>
      <w:r w:rsidR="00F60E0E" w:rsidRPr="00453D73">
        <w:rPr>
          <w:rFonts w:asciiTheme="minorHAnsi" w:hAnsiTheme="minorHAnsi" w:cstheme="minorHAnsi"/>
          <w:noProof/>
          <w:sz w:val="20"/>
          <w:szCs w:val="20"/>
        </w:rPr>
        <w:t> </w:t>
      </w:r>
      <w:r w:rsidR="00F60E0E" w:rsidRPr="00453D73">
        <w:rPr>
          <w:rFonts w:asciiTheme="minorHAnsi" w:hAnsiTheme="minorHAnsi" w:cstheme="minorHAnsi"/>
          <w:noProof/>
          <w:sz w:val="20"/>
          <w:szCs w:val="20"/>
        </w:rPr>
        <w:t> </w:t>
      </w:r>
      <w:r w:rsidR="00F60E0E" w:rsidRPr="00453D73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E518BF" w:rsidRPr="00453D73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</w:t>
      </w:r>
      <w:r w:rsidR="00E518BF" w:rsidRPr="00453D73">
        <w:rPr>
          <w:rFonts w:asciiTheme="minorHAnsi" w:hAnsiTheme="minorHAnsi" w:cstheme="minorHAnsi"/>
          <w:i/>
          <w:sz w:val="20"/>
          <w:szCs w:val="20"/>
        </w:rPr>
        <w:tab/>
      </w:r>
      <w:r w:rsidR="00E518BF" w:rsidRPr="00453D73">
        <w:rPr>
          <w:rFonts w:asciiTheme="minorHAnsi" w:hAnsiTheme="minorHAnsi" w:cstheme="minorHAnsi"/>
          <w:i/>
          <w:sz w:val="20"/>
          <w:szCs w:val="20"/>
        </w:rPr>
        <w:tab/>
      </w:r>
      <w:r w:rsidR="00E518BF" w:rsidRPr="00453D73">
        <w:rPr>
          <w:rFonts w:asciiTheme="minorHAnsi" w:hAnsiTheme="minorHAnsi" w:cstheme="minorHAnsi"/>
          <w:i/>
          <w:sz w:val="20"/>
          <w:szCs w:val="20"/>
        </w:rPr>
        <w:tab/>
      </w:r>
      <w:r w:rsidR="00E518BF" w:rsidRPr="00453D73"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:rsidR="003A2F1F" w:rsidRPr="00F60E0E" w:rsidRDefault="003A2F1F" w:rsidP="003A2F1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60E0E" w:rsidRPr="00F60E0E" w:rsidRDefault="00F60E0E" w:rsidP="003A2F1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60E0E" w:rsidRDefault="00F60E0E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F60E0E" w:rsidRDefault="00F60E0E" w:rsidP="00F60E0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A2F1F" w:rsidRPr="00F60E0E" w:rsidRDefault="003A2F1F" w:rsidP="00F60E0E">
      <w:pPr>
        <w:jc w:val="center"/>
        <w:rPr>
          <w:rFonts w:asciiTheme="minorHAnsi" w:hAnsiTheme="minorHAnsi" w:cstheme="minorHAnsi"/>
          <w:b/>
        </w:rPr>
      </w:pPr>
      <w:r w:rsidRPr="00F60E0E">
        <w:rPr>
          <w:rFonts w:asciiTheme="minorHAnsi" w:hAnsiTheme="minorHAnsi" w:cstheme="minorHAnsi"/>
          <w:b/>
        </w:rPr>
        <w:t xml:space="preserve">Transition Services </w:t>
      </w:r>
      <w:r w:rsidR="00662437" w:rsidRPr="00F60E0E">
        <w:rPr>
          <w:rFonts w:asciiTheme="minorHAnsi" w:hAnsiTheme="minorHAnsi" w:cstheme="minorHAnsi"/>
          <w:b/>
        </w:rPr>
        <w:t>Supplement</w:t>
      </w:r>
    </w:p>
    <w:p w:rsidR="003A2F1F" w:rsidRPr="00F60E0E" w:rsidRDefault="003A2F1F" w:rsidP="00F60E0E">
      <w:pPr>
        <w:jc w:val="center"/>
        <w:rPr>
          <w:rFonts w:asciiTheme="minorHAnsi" w:hAnsiTheme="minorHAnsi" w:cstheme="minorHAnsi"/>
          <w:b/>
        </w:rPr>
      </w:pPr>
      <w:r w:rsidRPr="00F60E0E">
        <w:rPr>
          <w:rFonts w:asciiTheme="minorHAnsi" w:hAnsiTheme="minorHAnsi" w:cstheme="minorHAnsi"/>
          <w:b/>
        </w:rPr>
        <w:t>(</w:t>
      </w:r>
      <w:r w:rsidR="00892E4E" w:rsidRPr="00F60E0E">
        <w:rPr>
          <w:rFonts w:asciiTheme="minorHAnsi" w:hAnsiTheme="minorHAnsi" w:cstheme="minorHAnsi"/>
          <w:b/>
        </w:rPr>
        <w:t>By</w:t>
      </w:r>
      <w:r w:rsidRPr="00F60E0E">
        <w:rPr>
          <w:rFonts w:asciiTheme="minorHAnsi" w:hAnsiTheme="minorHAnsi" w:cstheme="minorHAnsi"/>
          <w:b/>
        </w:rPr>
        <w:t xml:space="preserve"> age 16 or younger, if deemed appropriate by </w:t>
      </w:r>
      <w:smartTag w:uri="urn:schemas-microsoft-com:office:smarttags" w:element="stockticker">
        <w:r w:rsidRPr="00F60E0E">
          <w:rPr>
            <w:rFonts w:asciiTheme="minorHAnsi" w:hAnsiTheme="minorHAnsi" w:cstheme="minorHAnsi"/>
            <w:b/>
          </w:rPr>
          <w:t>ARD</w:t>
        </w:r>
      </w:smartTag>
      <w:r w:rsidRPr="00F60E0E">
        <w:rPr>
          <w:rFonts w:asciiTheme="minorHAnsi" w:hAnsiTheme="minorHAnsi" w:cstheme="minorHAnsi"/>
          <w:b/>
        </w:rPr>
        <w:t xml:space="preserve"> committee)</w:t>
      </w:r>
    </w:p>
    <w:p w:rsidR="00CA1E6F" w:rsidRPr="00FE58A8" w:rsidRDefault="00CA1E6F" w:rsidP="003A2F1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187"/>
        <w:gridCol w:w="3947"/>
        <w:gridCol w:w="1494"/>
        <w:gridCol w:w="3722"/>
      </w:tblGrid>
      <w:tr w:rsidR="00CA1E6F" w:rsidRPr="00FE58A8" w:rsidTr="00F60E0E">
        <w:trPr>
          <w:trHeight w:val="70"/>
        </w:trPr>
        <w:tc>
          <w:tcPr>
            <w:tcW w:w="1187" w:type="dxa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t>Student: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1494" w:type="dxa"/>
            <w:shd w:val="clear" w:color="auto" w:fill="auto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t xml:space="preserve">            D.O.B.: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  <w:tr w:rsidR="00CA1E6F" w:rsidRPr="00FE58A8" w:rsidTr="00F60E0E">
        <w:trPr>
          <w:trHeight w:val="110"/>
        </w:trPr>
        <w:tc>
          <w:tcPr>
            <w:tcW w:w="10350" w:type="dxa"/>
            <w:gridSpan w:val="4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A1E6F" w:rsidRPr="00FE58A8" w:rsidTr="00F60E0E">
        <w:trPr>
          <w:trHeight w:val="70"/>
        </w:trPr>
        <w:tc>
          <w:tcPr>
            <w:tcW w:w="1187" w:type="dxa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ID #: 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  <w:tc>
          <w:tcPr>
            <w:tcW w:w="1494" w:type="dxa"/>
            <w:shd w:val="clear" w:color="auto" w:fill="auto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t>Campus/Grade: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:rsidR="00CA1E6F" w:rsidRPr="00FE58A8" w:rsidRDefault="00CA1E6F" w:rsidP="00CA1E6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</w:tr>
    </w:tbl>
    <w:p w:rsidR="005F721B" w:rsidRDefault="005F721B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AE2D7A" w:rsidRPr="00FE58A8" w:rsidRDefault="00FE58A8" w:rsidP="00F60E0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The designated </w:t>
      </w:r>
      <w:r w:rsidR="00662437" w:rsidRPr="00FE58A8">
        <w:rPr>
          <w:rFonts w:asciiTheme="minorHAnsi" w:hAnsiTheme="minorHAnsi" w:cstheme="minorHAnsi"/>
          <w:b/>
          <w:sz w:val="20"/>
          <w:szCs w:val="20"/>
        </w:rPr>
        <w:t>transition services represent a coordinated set of activities designed with an outcome oriented process that promotes movements from school to post-sc</w:t>
      </w:r>
      <w:r>
        <w:rPr>
          <w:rFonts w:asciiTheme="minorHAnsi" w:hAnsiTheme="minorHAnsi" w:cstheme="minorHAnsi"/>
          <w:b/>
          <w:sz w:val="20"/>
          <w:szCs w:val="20"/>
        </w:rPr>
        <w:t>hool activities including: post-</w:t>
      </w:r>
      <w:r w:rsidR="00662437" w:rsidRPr="00FE58A8">
        <w:rPr>
          <w:rFonts w:asciiTheme="minorHAnsi" w:hAnsiTheme="minorHAnsi" w:cstheme="minorHAnsi"/>
          <w:b/>
          <w:sz w:val="20"/>
          <w:szCs w:val="20"/>
        </w:rPr>
        <w:t>secondary education, vocational training, integrated employment</w:t>
      </w:r>
      <w:r w:rsidR="00411CD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662437" w:rsidRPr="00FE58A8">
        <w:rPr>
          <w:rFonts w:asciiTheme="minorHAnsi" w:hAnsiTheme="minorHAnsi" w:cstheme="minorHAnsi"/>
          <w:b/>
          <w:sz w:val="20"/>
          <w:szCs w:val="20"/>
        </w:rPr>
        <w:t>including supported employment), continuing and adult education, adult services, independent living, or community participation.</w:t>
      </w:r>
    </w:p>
    <w:p w:rsidR="00435A24" w:rsidRPr="00FE58A8" w:rsidRDefault="00435A24" w:rsidP="008955DE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:rsidR="00930687" w:rsidRPr="00FE58A8" w:rsidRDefault="00930687" w:rsidP="008955DE">
      <w:pPr>
        <w:tabs>
          <w:tab w:val="left" w:pos="7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>Transition services to be provided in the area of instruction include: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930687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General</w:t>
      </w:r>
      <w:r w:rsidR="00453D73">
        <w:rPr>
          <w:rFonts w:asciiTheme="minorHAnsi" w:hAnsiTheme="minorHAnsi" w:cstheme="minorHAnsi"/>
          <w:sz w:val="20"/>
          <w:szCs w:val="20"/>
        </w:rPr>
        <w:t xml:space="preserve"> Education classes with or with</w:t>
      </w:r>
      <w:r w:rsidR="00930687" w:rsidRPr="00FE58A8">
        <w:rPr>
          <w:rFonts w:asciiTheme="minorHAnsi" w:hAnsiTheme="minorHAnsi" w:cstheme="minorHAnsi"/>
          <w:sz w:val="20"/>
          <w:szCs w:val="20"/>
        </w:rPr>
        <w:t>out accommodations or modifications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General Education classes with support of Content Mastery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Resource Classes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Vocational Adjustment Cooperative Program (VAC)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Career and Technology Education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Instruction targeting life skills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Provide information regarding colleges and technical school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Provide information regarding entrance requirements for colleges and technical schools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Provide information regarding financial aid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54488F" w:rsidRPr="00FE58A8">
        <w:rPr>
          <w:rFonts w:asciiTheme="minorHAnsi" w:hAnsiTheme="minorHAnsi" w:cstheme="minorHAnsi"/>
          <w:sz w:val="20"/>
          <w:szCs w:val="20"/>
        </w:rPr>
        <w:t>Preparation</w:t>
      </w:r>
      <w:r w:rsidR="00930687" w:rsidRPr="00FE58A8">
        <w:rPr>
          <w:rFonts w:asciiTheme="minorHAnsi" w:hAnsiTheme="minorHAnsi" w:cstheme="minorHAnsi"/>
          <w:sz w:val="20"/>
          <w:szCs w:val="20"/>
        </w:rPr>
        <w:t xml:space="preserve"> for post-secondary entrance exams</w:t>
      </w:r>
    </w:p>
    <w:p w:rsidR="00930687" w:rsidRPr="00FE58A8" w:rsidRDefault="000565AE" w:rsidP="0054488F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>Assist with completion of post-secondary school application.</w:t>
      </w:r>
    </w:p>
    <w:p w:rsidR="00F60E0E" w:rsidRPr="00D46675" w:rsidRDefault="00315563" w:rsidP="00D46675">
      <w:pPr>
        <w:tabs>
          <w:tab w:val="left" w:pos="360"/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158115</wp:posOffset>
                </wp:positionV>
                <wp:extent cx="4600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9688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45pt" to="40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RVtgEAALcDAAAOAAAAZHJzL2Uyb0RvYy54bWysU8GO0zAQvSPxD5bvNGnF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69u2vXlzI4W+3jXPxEgp&#10;vwf0omx66WwotlWnDh9S5mQMvUI4KIWcU9ddPjkoYBc+g2ErnGxZ2XWIYOtIHBQ///B1WWywVkUW&#10;irHOzaT2z6QLttCgDtbfEmd0zYghz0RvA9LvsubjtVRzxl9dn70W2084nOpD1HbwdFRnl0ku4/dj&#10;XOnP/9vmOwAAAP//AwBQSwMEFAAGAAgAAAAhAHbWEKPdAAAACAEAAA8AAABkcnMvZG93bnJldi54&#10;bWxMj8FOwzAQRO9I/IO1SNyokwhKmsapqkoIcUE0hbsbb51AvI5sJw1/jxGHcpyd1cybcjObnk3o&#10;fGdJQLpIgCE1VnWkBbwfnu5yYD5IUrK3hAK+0cOmur4qZaHsmfY41UGzGEK+kALaEIaCc9+0aKRf&#10;2AEpeifrjAxROs2Vk+cYbnqeJcmSG9lRbGjlgLsWm696NAL6Fzd96J3e+vF5v6w/307Z62ES4vZm&#10;3q6BBZzD5Rl+8SM6VJHpaEdSnvUC8sc4JQjI7lfAop+n6QOw49+BVyX/P6D6AQAA//8DAFBLAQIt&#10;ABQABgAIAAAAIQC2gziS/gAAAOEBAAATAAAAAAAAAAAAAAAAAAAAAABbQ29udGVudF9UeXBlc10u&#10;eG1sUEsBAi0AFAAGAAgAAAAhADj9If/WAAAAlAEAAAsAAAAAAAAAAAAAAAAALwEAAF9yZWxzLy5y&#10;ZWxzUEsBAi0AFAAGAAgAAAAhADEghFW2AQAAtwMAAA4AAAAAAAAAAAAAAAAALgIAAGRycy9lMm9E&#10;b2MueG1sUEsBAi0AFAAGAAgAAAAhAHbWEK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930687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3155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31556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315563">
        <w:rPr>
          <w:rFonts w:asciiTheme="minorHAnsi" w:hAnsiTheme="minorHAnsi" w:cstheme="minorHAnsi"/>
          <w:sz w:val="20"/>
          <w:szCs w:val="20"/>
        </w:rPr>
      </w:r>
      <w:r w:rsidR="000565AE" w:rsidRPr="00315563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315563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315563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315563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315563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315563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315563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F60E0E" w:rsidRDefault="00F60E0E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930687" w:rsidRPr="00FE58A8" w:rsidRDefault="00930687" w:rsidP="00F60E0E">
      <w:pPr>
        <w:rPr>
          <w:rFonts w:asciiTheme="minorHAnsi" w:hAnsiTheme="minorHAnsi" w:cstheme="minorHAnsi"/>
          <w:b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>Transition services to be provided</w:t>
      </w:r>
      <w:r w:rsidR="00411CD3">
        <w:rPr>
          <w:rFonts w:asciiTheme="minorHAnsi" w:hAnsiTheme="minorHAnsi" w:cstheme="minorHAnsi"/>
          <w:b/>
          <w:sz w:val="20"/>
          <w:szCs w:val="20"/>
        </w:rPr>
        <w:t xml:space="preserve"> in the area</w:t>
      </w:r>
      <w:r w:rsidR="00AD56F3" w:rsidRPr="00FE58A8">
        <w:rPr>
          <w:rFonts w:asciiTheme="minorHAnsi" w:hAnsiTheme="minorHAnsi" w:cstheme="minorHAnsi"/>
          <w:b/>
          <w:sz w:val="20"/>
          <w:szCs w:val="20"/>
        </w:rPr>
        <w:t xml:space="preserve"> of related services include:</w:t>
      </w:r>
    </w:p>
    <w:p w:rsidR="00AD56F3" w:rsidRPr="00FE58A8" w:rsidRDefault="000565AE" w:rsidP="0054488F">
      <w:pPr>
        <w:tabs>
          <w:tab w:val="left" w:pos="360"/>
          <w:tab w:val="left" w:pos="2880"/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Occupation Therapy</w:t>
      </w:r>
      <w:r w:rsidR="00AD56F3" w:rsidRPr="00FE58A8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Counseling</w:t>
      </w:r>
    </w:p>
    <w:p w:rsidR="00AD56F3" w:rsidRPr="00FE58A8" w:rsidRDefault="000565AE" w:rsidP="0054488F">
      <w:pPr>
        <w:tabs>
          <w:tab w:val="left" w:pos="360"/>
          <w:tab w:val="left" w:pos="2880"/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207BB0" w:rsidRPr="00FE58A8">
        <w:rPr>
          <w:rFonts w:asciiTheme="minorHAnsi" w:hAnsiTheme="minorHAnsi" w:cstheme="minorHAnsi"/>
          <w:sz w:val="20"/>
          <w:szCs w:val="20"/>
        </w:rPr>
        <w:t>Physical Therapy</w:t>
      </w:r>
      <w:r w:rsidR="00207BB0" w:rsidRPr="00FE58A8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 xml:space="preserve">Orientation and </w:t>
      </w:r>
      <w:r w:rsidR="00662437" w:rsidRPr="00FE58A8">
        <w:rPr>
          <w:rFonts w:asciiTheme="minorHAnsi" w:hAnsiTheme="minorHAnsi" w:cstheme="minorHAnsi"/>
          <w:sz w:val="20"/>
          <w:szCs w:val="20"/>
        </w:rPr>
        <w:t>Mobility</w:t>
      </w:r>
    </w:p>
    <w:p w:rsidR="00AD56F3" w:rsidRPr="00FE58A8" w:rsidRDefault="000565AE" w:rsidP="0054488F">
      <w:pPr>
        <w:tabs>
          <w:tab w:val="left" w:pos="360"/>
          <w:tab w:val="left" w:pos="2880"/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Assistive Technology</w:t>
      </w:r>
      <w:r w:rsidR="00AD56F3" w:rsidRPr="00FE58A8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Transportation</w:t>
      </w:r>
    </w:p>
    <w:p w:rsidR="00AD56F3" w:rsidRPr="00FE58A8" w:rsidRDefault="00002BCC" w:rsidP="0054488F">
      <w:pPr>
        <w:tabs>
          <w:tab w:val="left" w:pos="360"/>
          <w:tab w:val="left" w:pos="2880"/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9B0C3" wp14:editId="228EE42F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133350</wp:posOffset>
                </wp:positionV>
                <wp:extent cx="3238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2D4A7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0.5pt" to="44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/ItgEAALkDAAAOAAAAZHJzL2Uyb0RvYy54bWysU8GOEzEMvSPxD1HudKZdgV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xfIE5fmNHjIp&#10;ux+z2GIIrCCS4CArNcXUMWAbdnTxUtxRoX005MuXCYljVfc0qwvHLDRf3qxubt+23EVfY80zMFLK&#10;HwC9KIdeOhsKcdWpw8eUuRmnXlPYKYOcW9dTPjkoyS58AcNkuNmyousawdaROChegOFpWWhwrZpZ&#10;IMY6N4Pav4MuuQUGdbX+FThn144Y8gz0NiD9qWs+Xkc15/wr6zPXQvsRh1N9iCoH70dldtnlsoA/&#10;+xX+/MdtfgAAAP//AwBQSwMEFAAGAAgAAAAhAAFbZZHcAAAACQEAAA8AAABkcnMvZG93bnJldi54&#10;bWxMj8tOwzAQRfdI/IM1SOyo0yBKFOJUVSWE2CCawt6Np07AHke2k4a/xxULupw7R/dRrWdr2IQ+&#10;9I4ELBcZMKTWqZ60gI/9810BLERJShpHKOAHA6zr66tKlsqdaIdTEzVLJhRKKaCLcSg5D22HVoaF&#10;G5DS7+i8lTGdXnPl5SmZW8PzLFtxK3tKCZ0ccNth+92MVoB59dOn3upNGF92q+br/Zi/7Schbm/m&#10;zROwiHP8h+FcP1WHOnU6uJFUYEbA/WP2kFAB+TJtSkBRnIXDn8Dril8uqH8BAAD//wMAUEsBAi0A&#10;FAAGAAgAAAAhALaDOJL+AAAA4QEAABMAAAAAAAAAAAAAAAAAAAAAAFtDb250ZW50X1R5cGVzXS54&#10;bWxQSwECLQAUAAYACAAAACEAOP0h/9YAAACUAQAACwAAAAAAAAAAAAAAAAAvAQAAX3JlbHMvLnJl&#10;bHNQSwECLQAUAAYACAAAACEA1YfvyLYBAAC5AwAADgAAAAAAAAAAAAAAAAAuAgAAZHJzL2Uyb0Rv&#10;Yy54bWxQSwECLQAUAAYACAAAACEAAVtlk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Medical Service</w:t>
      </w:r>
      <w:r w:rsidR="00AD56F3"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002B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002BC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002BCC">
        <w:rPr>
          <w:rFonts w:asciiTheme="minorHAnsi" w:hAnsiTheme="minorHAnsi" w:cstheme="minorHAnsi"/>
          <w:sz w:val="20"/>
          <w:szCs w:val="20"/>
        </w:rPr>
      </w:r>
      <w:r w:rsidR="000565AE" w:rsidRPr="00002BCC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002BCC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002BCC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002BCC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002BCC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002BCC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002BCC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AD56F3" w:rsidRPr="00FE58A8" w:rsidRDefault="000565AE" w:rsidP="0054488F">
      <w:pPr>
        <w:tabs>
          <w:tab w:val="left" w:pos="360"/>
          <w:tab w:val="left" w:pos="2880"/>
          <w:tab w:val="left" w:pos="3240"/>
          <w:tab w:val="left" w:pos="504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Student has not demonstrated a need for related services.</w:t>
      </w:r>
    </w:p>
    <w:p w:rsidR="00FE58A8" w:rsidRDefault="00315563" w:rsidP="0054488F">
      <w:pPr>
        <w:tabs>
          <w:tab w:val="left" w:pos="360"/>
          <w:tab w:val="left" w:pos="72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E58A8" w:rsidRPr="00FE58A8" w:rsidRDefault="00FE58A8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:rsidR="00AD56F3" w:rsidRPr="00FE58A8" w:rsidRDefault="00AD56F3" w:rsidP="0054488F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>Transition services to be provided in the area of community experiences include: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Job Shadowing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Mentoring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Volunteer Work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>In home training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AD56F3" w:rsidRPr="00FE58A8">
        <w:rPr>
          <w:rFonts w:asciiTheme="minorHAnsi" w:hAnsiTheme="minorHAnsi" w:cstheme="minorHAnsi"/>
          <w:sz w:val="20"/>
          <w:szCs w:val="20"/>
        </w:rPr>
        <w:t xml:space="preserve">Community Based Instruction </w:t>
      </w:r>
      <w:r w:rsidR="0054488F" w:rsidRPr="00FE58A8">
        <w:rPr>
          <w:rFonts w:asciiTheme="minorHAnsi" w:hAnsiTheme="minorHAnsi" w:cstheme="minorHAnsi"/>
          <w:sz w:val="20"/>
          <w:szCs w:val="20"/>
        </w:rPr>
        <w:t>(Ex</w:t>
      </w:r>
      <w:r w:rsidR="00AD56F3" w:rsidRPr="00FE58A8">
        <w:rPr>
          <w:rFonts w:asciiTheme="minorHAnsi" w:hAnsiTheme="minorHAnsi" w:cstheme="minorHAnsi"/>
          <w:sz w:val="20"/>
          <w:szCs w:val="20"/>
        </w:rPr>
        <w:t xml:space="preserve">: Shopping for </w:t>
      </w:r>
      <w:r w:rsidR="0054488F" w:rsidRPr="00FE58A8">
        <w:rPr>
          <w:rFonts w:asciiTheme="minorHAnsi" w:hAnsiTheme="minorHAnsi" w:cstheme="minorHAnsi"/>
          <w:sz w:val="20"/>
          <w:szCs w:val="20"/>
        </w:rPr>
        <w:t>personal items</w:t>
      </w:r>
      <w:r w:rsidR="00AD56F3" w:rsidRPr="00FE58A8">
        <w:rPr>
          <w:rFonts w:asciiTheme="minorHAnsi" w:hAnsiTheme="minorHAnsi" w:cstheme="minorHAnsi"/>
          <w:sz w:val="20"/>
          <w:szCs w:val="20"/>
        </w:rPr>
        <w:t xml:space="preserve">, visit to post office or bank, </w:t>
      </w:r>
      <w:r w:rsidR="00786AE2" w:rsidRPr="00FE58A8">
        <w:rPr>
          <w:rFonts w:asciiTheme="minorHAnsi" w:hAnsiTheme="minorHAnsi" w:cstheme="minorHAnsi"/>
          <w:sz w:val="20"/>
          <w:szCs w:val="20"/>
        </w:rPr>
        <w:t>etc.</w:t>
      </w:r>
      <w:r w:rsidR="00AD56F3" w:rsidRPr="00FE58A8">
        <w:rPr>
          <w:rFonts w:asciiTheme="minorHAnsi" w:hAnsiTheme="minorHAnsi" w:cstheme="minorHAnsi"/>
          <w:sz w:val="20"/>
          <w:szCs w:val="20"/>
        </w:rPr>
        <w:t>)</w:t>
      </w:r>
    </w:p>
    <w:p w:rsidR="00AD56F3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Participation in clubs, organizations and/ or extra-curricular activates</w:t>
      </w:r>
    </w:p>
    <w:p w:rsidR="00693AA5" w:rsidRPr="00786AE2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 xml:space="preserve">IEP </w:t>
      </w:r>
      <w:r w:rsidR="00693AA5" w:rsidRPr="00786AE2">
        <w:rPr>
          <w:rFonts w:asciiTheme="minorHAnsi" w:hAnsiTheme="minorHAnsi" w:cstheme="minorHAnsi"/>
          <w:sz w:val="20"/>
          <w:szCs w:val="20"/>
        </w:rPr>
        <w:t>goals and objectives to address community experiences will be developed</w:t>
      </w:r>
    </w:p>
    <w:p w:rsidR="00693AA5" w:rsidRPr="00786AE2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C507B" wp14:editId="1CE8724D">
                <wp:simplePos x="0" y="0"/>
                <wp:positionH relativeFrom="column">
                  <wp:posOffset>495300</wp:posOffset>
                </wp:positionH>
                <wp:positionV relativeFrom="paragraph">
                  <wp:posOffset>125730</wp:posOffset>
                </wp:positionV>
                <wp:extent cx="4581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8E4C6F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9.9pt" to="399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kJtQEAALkDAAAOAAAAZHJzL2Uyb0RvYy54bWysU8GOEzEMvSPxD1HudDoVRatRp3voCi4I&#10;KhY+IJtxOhFJHDmhnf49TtrOIkAIIS6eOPZ79nM8m/vJO3EEShZDL9vFUgoIGgcbDr388vntqzsp&#10;UlZhUA4D9PIMSd5vX77YnGIHKxzRDUCCSULqTrGXY86xa5qkR/AqLTBC4KBB8iqzS4dmIHVidu+a&#10;1XL5pjkhDZFQQ0p8+3AJym3lNwZ0/mhMgixcL7m3XC1V+1Rss92o7kAqjlZf21D/0IVXNnDRmepB&#10;ZSW+kf2FyltNmNDkhUbfoDFWQ9XAatrlT2oeRxWhauHhpDiPKf0/Wv3huCdhh16u1lIE5fmNHjMp&#10;exiz2GEIPEEkwUGe1CmmjgG7sKerl+KeiuzJkC9fFiSmOt3zPF2YstB8+Xp9165LFX2LNc/ASCm/&#10;A/SiHHrpbCjCVaeO71PmYpx6S2GnNHIpXU/57KAku/AJDIvhYm1F1zWCnSNxVLwAw9e2yGCumlkg&#10;xjo3g5Z/Bl1zCwzqav0tcM6uFTHkGehtQPpd1TzdWjWX/Jvqi9Yi+wmHc32IOg7ej6rsustlAX/0&#10;K/z5j9t+BwAA//8DAFBLAwQUAAYACAAAACEAXOBCUdwAAAAIAQAADwAAAGRycy9kb3ducmV2Lnht&#10;bEyPwU7DMBBE70j8g7VI3KhDJdomxKmqSghxQTSFuxu7Tlp7HdlOGv6eRRzKcWdGs/PK9eQsG3WI&#10;nUcBj7MMmMbGqw6NgM/9y8MKWEwSlbQetYBvHWFd3d6UslD+gjs91skwKsFYSAFtSn3BeWxa7WSc&#10;+V4jeUcfnEx0BsNVkBcqd5bPs2zBneyQPrSy19tWN+d6cALsWxi/zNZs4vC6W9Snj+P8fT8KcX83&#10;bZ6BJT2laxh+59N0qGjTwQ+oIrMClitCSaTnRED+Ms+fgB3+BF6V/D9A9QMAAP//AwBQSwECLQAU&#10;AAYACAAAACEAtoM4kv4AAADhAQAAEwAAAAAAAAAAAAAAAAAAAAAAW0NvbnRlbnRfVHlwZXNdLnht&#10;bFBLAQItABQABgAIAAAAIQA4/SH/1gAAAJQBAAALAAAAAAAAAAAAAAAAAC8BAABfcmVscy8ucmVs&#10;c1BLAQItABQABgAIAAAAIQDUMhkJtQEAALkDAAAOAAAAAAAAAAAAAAAAAC4CAABkcnMvZTJvRG9j&#10;LnhtbFBLAQItABQABgAIAAAAIQBc4EJ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786AE2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693AA5" w:rsidRPr="00786AE2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C507B" wp14:editId="1CE8724D">
                <wp:simplePos x="0" y="0"/>
                <wp:positionH relativeFrom="column">
                  <wp:posOffset>504825</wp:posOffset>
                </wp:positionH>
                <wp:positionV relativeFrom="paragraph">
                  <wp:posOffset>123190</wp:posOffset>
                </wp:positionV>
                <wp:extent cx="4572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796B55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.7pt" to="39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bV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1Y0UQXme0X0m&#10;ZfdjFlsMgTuIJNjJnZpi6piwDTu6WCnuqMg+GvLly4LEsXb3NHcXjllofnz95i1PjIegr77miRgp&#10;5Q+AXpRLL50NRbjq1OFjypyMoVcIG6WQc+p6yycHBezCFzAshpMtK7uuEWwdiYPiBRgel0UGx6rI&#10;QjHWuZnU/p10wRYa1NX6V+KMrhkx5JnobUD6U9Z8vJZqzvir6rPWIvsBh1MdRG0H70dVdtnlsoA/&#10;25X+9MdtfgAAAP//AwBQSwMEFAAGAAgAAAAhACToZdjbAAAACAEAAA8AAABkcnMvZG93bnJldi54&#10;bWxMj81OwzAQhO9IvIO1SNyoQwUtSeNUVSWEuCCa0rsbb52AfyLbScPbsxUHOO43o9mZcj1Zw0YM&#10;sfNOwP0sA4au8apzWsDH/vnuCVhM0ilpvEMB3xhhXV1flbJQ/ux2ONZJMwpxsZAC2pT6gvPYtGhl&#10;nPkeHWknH6xMdAbNVZBnCreGz7Nswa3sHH1oZY/bFpuverACzGsYD3qrN3F42S3qz/fT/G0/CnF7&#10;M21WwBJO6c8Ml/pUHSrqdPSDU5EZAcv8kZzE8wdgpC/zCzj+Al6V/P+A6gcAAP//AwBQSwECLQAU&#10;AAYACAAAACEAtoM4kv4AAADhAQAAEwAAAAAAAAAAAAAAAAAAAAAAW0NvbnRlbnRfVHlwZXNdLnht&#10;bFBLAQItABQABgAIAAAAIQA4/SH/1gAAAJQBAAALAAAAAAAAAAAAAAAAAC8BAABfcmVscy8ucmVs&#10;c1BLAQItABQABgAIAAAAIQCGmbbVtgEAALkDAAAOAAAAAAAAAAAAAAAAAC4CAABkcnMvZTJvRG9j&#10;LnhtbFBLAQItABQABgAIAAAAIQAk6GXY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786AE2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693AA5" w:rsidRPr="00786AE2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A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86AE2">
        <w:rPr>
          <w:rFonts w:asciiTheme="minorHAnsi" w:hAnsiTheme="minorHAnsi" w:cstheme="minorHAnsi"/>
          <w:sz w:val="20"/>
          <w:szCs w:val="20"/>
        </w:rPr>
      </w:r>
      <w:r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Pr="00786AE2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786AE2">
        <w:rPr>
          <w:rFonts w:asciiTheme="minorHAnsi" w:hAnsiTheme="minorHAnsi" w:cstheme="minorHAnsi"/>
          <w:sz w:val="20"/>
          <w:szCs w:val="20"/>
        </w:rPr>
        <w:t>None needed. (Indicate basis for determination):</w:t>
      </w:r>
    </w:p>
    <w:p w:rsidR="00693AA5" w:rsidRPr="00786AE2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A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86AE2">
        <w:rPr>
          <w:rFonts w:asciiTheme="minorHAnsi" w:hAnsiTheme="minorHAnsi" w:cstheme="minorHAnsi"/>
          <w:sz w:val="20"/>
          <w:szCs w:val="20"/>
        </w:rPr>
      </w:r>
      <w:r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Pr="00786AE2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786AE2">
        <w:rPr>
          <w:rFonts w:asciiTheme="minorHAnsi" w:hAnsiTheme="minorHAnsi" w:cstheme="minorHAnsi"/>
          <w:sz w:val="20"/>
          <w:szCs w:val="20"/>
        </w:rPr>
        <w:t xml:space="preserve">Student is successfully </w:t>
      </w:r>
      <w:r w:rsidR="00662437" w:rsidRPr="00786AE2">
        <w:rPr>
          <w:rFonts w:asciiTheme="minorHAnsi" w:hAnsiTheme="minorHAnsi" w:cstheme="minorHAnsi"/>
          <w:sz w:val="20"/>
          <w:szCs w:val="20"/>
        </w:rPr>
        <w:t>integrated</w:t>
      </w:r>
      <w:r w:rsidR="00693AA5" w:rsidRPr="00786AE2">
        <w:rPr>
          <w:rFonts w:asciiTheme="minorHAnsi" w:hAnsiTheme="minorHAnsi" w:cstheme="minorHAnsi"/>
          <w:sz w:val="20"/>
          <w:szCs w:val="20"/>
        </w:rPr>
        <w:t>.</w:t>
      </w:r>
    </w:p>
    <w:p w:rsidR="00693AA5" w:rsidRPr="00786AE2" w:rsidRDefault="00002BCC" w:rsidP="0054488F">
      <w:pPr>
        <w:tabs>
          <w:tab w:val="left" w:pos="360"/>
        </w:tabs>
        <w:rPr>
          <w:rFonts w:asciiTheme="minorHAnsi" w:hAnsiTheme="minorHAnsi" w:cstheme="minorHAnsi"/>
          <w:color w:val="FFFFFF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27C00" wp14:editId="1B8BE791">
                <wp:simplePos x="0" y="0"/>
                <wp:positionH relativeFrom="column">
                  <wp:posOffset>504825</wp:posOffset>
                </wp:positionH>
                <wp:positionV relativeFrom="paragraph">
                  <wp:posOffset>133985</wp:posOffset>
                </wp:positionV>
                <wp:extent cx="4572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7156C8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0.55pt" to="39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bptgEAALkDAAAOAAAAZHJzL2Uyb0RvYy54bWysU02PEzEMvSPxH6Lc6UwrvjTqdA9dwQVB&#10;xbI/IJtxOhFJHDmh0/57nLSdRYAQWu0lE8d+tt+zZ31z9E4cgJLF0MvlopUCgsbBhn0v7799ePVe&#10;ipRVGJTDAL08QZI3m5cv1lPsYIUjugFIcJKQuin2csw5dk2T9AhepQVGCOw0SF5lNmnfDKQmzu5d&#10;s2rbt82ENERCDSnx6+3ZKTc1vzGg8xdjEmThesm95XpSPR/K2WzWqtuTiqPVlzbUE7rwygYuOqe6&#10;VVmJH2T/SOWtJkxo8kKjb9AYq6FyYDbL9jc2d6OKULmwOCnOMqXnS6s/H3Yk7NDL1VKKoDzP6C6T&#10;svsxiy2GwAoiCXayUlNMHQO2YUcXK8UdFdpHQ758mZA4VnVPs7pwzELz4+s373hiPAR99TWPwEgp&#10;fwT0olx66WwoxFWnDp9S5mIceg1hozRyLl1v+eSgBLvwFQyT4WLLiq5rBFtH4qB4AYbvlQbnqpEF&#10;YqxzM6j9N+gSW2BQV+t/gXN0rYghz0BvA9LfqubjtVVzjr+yPnMttB9wONVBVDl4P6pKl10uC/ir&#10;XeGPf9zmJwAAAP//AwBQSwMEFAAGAAgAAAAhANQQRDzcAAAACAEAAA8AAABkcnMvZG93bnJldi54&#10;bWxMj8FOwzAQRO9I/IO1SNyok0i0NMSpqkoIcUE0hbsbb52AvY5sJw1/jysOcNyZ0eybajNbwyb0&#10;oXckIF9kwJBap3rSAt4PT3cPwEKUpKRxhAK+McCmvr6qZKncmfY4NVGzVEKhlAK6GIeS89B2aGVY&#10;uAEpeSfnrYzp9JorL8+p3BpeZNmSW9lT+tDJAXcdtl/NaAWYFz996J3ehvF5v2w+307F62ES4vZm&#10;3j4CizjHvzBc8BM61Inp6EZSgRkBq/V9Sgoo8hxY8lfri3D8FXhd8f8D6h8AAAD//wMAUEsBAi0A&#10;FAAGAAgAAAAhALaDOJL+AAAA4QEAABMAAAAAAAAAAAAAAAAAAAAAAFtDb250ZW50X1R5cGVzXS54&#10;bWxQSwECLQAUAAYACAAAACEAOP0h/9YAAACUAQAACwAAAAAAAAAAAAAAAAAvAQAAX3JlbHMvLnJl&#10;bHNQSwECLQAUAAYACAAAACEAw0Lm6bYBAAC5AwAADgAAAAAAAAAAAAAAAAAuAgAAZHJzL2Uyb0Rv&#10;Yy54bWxQSwECLQAUAAYACAAAACEA1BBEP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786AE2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786AE2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F60E0E" w:rsidRPr="00786AE2" w:rsidRDefault="00F60E0E" w:rsidP="0054488F">
      <w:pPr>
        <w:tabs>
          <w:tab w:val="left" w:pos="360"/>
        </w:tabs>
        <w:rPr>
          <w:rFonts w:asciiTheme="minorHAnsi" w:hAnsiTheme="minorHAnsi" w:cstheme="minorHAnsi"/>
          <w:color w:val="FFFFFF"/>
          <w:sz w:val="20"/>
          <w:szCs w:val="20"/>
        </w:rPr>
      </w:pPr>
    </w:p>
    <w:p w:rsidR="00F60E0E" w:rsidRPr="00FE58A8" w:rsidRDefault="00315563" w:rsidP="0054488F">
      <w:pPr>
        <w:tabs>
          <w:tab w:val="left" w:pos="360"/>
          <w:tab w:val="left" w:pos="900"/>
          <w:tab w:val="left" w:pos="3600"/>
          <w:tab w:val="left" w:pos="50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46675" w:rsidRDefault="00D46675" w:rsidP="00D46675">
      <w:pPr>
        <w:tabs>
          <w:tab w:val="left" w:pos="360"/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D46675">
      <w:pPr>
        <w:tabs>
          <w:tab w:val="left" w:pos="360"/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D46675">
      <w:pPr>
        <w:tabs>
          <w:tab w:val="left" w:pos="360"/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</w:p>
    <w:p w:rsidR="006C2B3F" w:rsidRDefault="006C2B3F" w:rsidP="00D46675">
      <w:pPr>
        <w:tabs>
          <w:tab w:val="left" w:pos="360"/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</w:p>
    <w:p w:rsidR="00D46675" w:rsidRPr="00F60E0E" w:rsidRDefault="00D46675" w:rsidP="00D46675">
      <w:pPr>
        <w:tabs>
          <w:tab w:val="left" w:pos="360"/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  <w:r w:rsidRPr="00786AE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8BD06" wp14:editId="5A288770">
                <wp:simplePos x="0" y="0"/>
                <wp:positionH relativeFrom="column">
                  <wp:posOffset>3419475</wp:posOffset>
                </wp:positionH>
                <wp:positionV relativeFrom="paragraph">
                  <wp:posOffset>142240</wp:posOffset>
                </wp:positionV>
                <wp:extent cx="103822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C24FA9" id="Straight Connector 1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1.2pt" to="35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K1twEAALs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gd/u7SspgvL8SPeZ&#10;lN2PWWwxBB4hkihRntUUU8eQbdjRxUtxR0X40ZAvX5YkjnW+p3m+cMxC8+WyfXmzWr2WQl9jzRMw&#10;UsrvAb0oh146G4p01anDh5S5GKdeU9gpjZxL11M+OSjJLnwGw3JKsYquiwRbR+KgeAWGr8sig7lq&#10;ZoEY69wMav8MuuQWGNTl+lvgnF0rYsgz0NuA9Luq+Xht1Zzzr6rPWovsRxxO9SHqOHhDqrLLNpcV&#10;/NGv8Kd/bvMdAAD//wMAUEsDBBQABgAIAAAAIQDOgG0O3gAAAAkBAAAPAAAAZHJzL2Rvd25yZXYu&#10;eG1sTI/BTsMwDIbvSLxDZCRuLCWwMXVNp2kSQlwQ6+CeNVna0ThVknbl7THiMI62P/3+/mI9uY6N&#10;JsTWo4T7WQbMYO11i1bCx/75bgksJoVadR6NhG8TYV1eXxUq1/6MOzNWyTIKwZgrCU1Kfc55rBvj&#10;VJz53iDdjj44lWgMluugzhTuOi6ybMGdapE+NKo328bUX9XgJHSvYfy0W7uJw8tuUZ3ej+JtP0p5&#10;ezNtVsCSmdIFhl99UoeSnA5+QB1ZJ2H+sJwTKkGIR2AEPGWCyh3+Frws+P8G5Q8AAAD//wMAUEsB&#10;Ai0AFAAGAAgAAAAhALaDOJL+AAAA4QEAABMAAAAAAAAAAAAAAAAAAAAAAFtDb250ZW50X1R5cGVz&#10;XS54bWxQSwECLQAUAAYACAAAACEAOP0h/9YAAACUAQAACwAAAAAAAAAAAAAAAAAvAQAAX3JlbHMv&#10;LnJlbHNQSwECLQAUAAYACAAAACEAxhVStbcBAAC7AwAADgAAAAAAAAAAAAAAAAAuAgAAZHJzL2Uy&#10;b0RvYy54bWxQSwECLQAUAAYACAAAACEAzoBtD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E0C20E" wp14:editId="4C818247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18669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715A20" id="Straight Connector 19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2pt" to="18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BXvgEAAMUDAAAOAAAAZHJzL2Uyb0RvYy54bWysU8GO0zAQvSPxD5bvNOkiVbtR0z10BRcE&#10;FQt79zrjxsL2WGPTtH/P2G0DAoQQ4mLFnnlv5r2ZrO+P3okDULIYerlctFJA0DjYsO/l509vXt1K&#10;kbIKg3IYoJcnSPJ+8/LFeood3OCIbgASTBJSN8VejjnHrmmSHsGrtMAIgYMGyavMV9o3A6mJ2b1r&#10;btp21UxIQyTUkBK/PpyDclP5jQGdPxiTIAvXS+4t15Pq+VzOZrNW3Z5UHK2+tKH+oQuvbOCiM9WD&#10;ykp8JfsLlbeaMKHJC42+QWOshqqB1Szbn9Q8jipC1cLmpDjblP4frX5/2JGwA8/u7rUUQXke0mMm&#10;ZfdjFlsMgS1EEiXKXk0xdQzZhh1dbinuqAg/GvLCOBufmKpaweLEsTp9mp2GYxaaH5e3q9VdywPR&#10;11hzpihUkVJ+C+hF+eils6GYoDp1eJcyl+XUawpfSkvnJupXPjkoyS58BMPCSrGKrisFW0fioHgZ&#10;hi/LIoi5amaBGOvcDGr/DLrkFhjUNftb4JxdK2LIM9DbgPS7qvl4bdWc86+qz1qL7GccTnUk1Q7e&#10;larsstdlGX+8V/j3v2/zDQAA//8DAFBLAwQUAAYACAAAACEA+7wJEdoAAAAIAQAADwAAAGRycy9k&#10;b3ducmV2LnhtbEyPwU7DMBBE70j9B2srcaM2oUlRiFOVSohzWy69OfGSRMTrELtt+Hu24kCPOzOa&#10;fVOsJ9eLM46h86ThcaFAINXedtRo+Di8PTyDCNGQNb0n1PCDAdbl7K4wufUX2uF5HxvBJRRyo6GN&#10;ccilDHWLzoSFH5DY+/SjM5HPsZF2NBcud71MlMqkMx3xh9YMuG2x/tqfnIbDu1NTFbst0vdKbY6v&#10;aUbHVOv7+bR5ARFxiv9huOIzOpTMVPkT2SB6DSuVclJDkixBsP+ULVmo/gRZFvJ2QPkLAAD//wMA&#10;UEsBAi0AFAAGAAgAAAAhALaDOJL+AAAA4QEAABMAAAAAAAAAAAAAAAAAAAAAAFtDb250ZW50X1R5&#10;cGVzXS54bWxQSwECLQAUAAYACAAAACEAOP0h/9YAAACUAQAACwAAAAAAAAAAAAAAAAAvAQAAX3Jl&#10;bHMvLnJlbHNQSwECLQAUAAYACAAAACEAh4fQV74BAADFAwAADgAAAAAAAAAAAAAAAAAuAgAAZHJz&#10;L2Uyb0RvYy54bWxQSwECLQAUAAYACAAAACEA+7wJEd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</w:rPr>
        <w:t xml:space="preserve">Student: </w:t>
      </w:r>
      <w:r w:rsidRPr="00786AE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AE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786AE2">
        <w:rPr>
          <w:rFonts w:asciiTheme="minorHAnsi" w:hAnsiTheme="minorHAnsi" w:cstheme="minorHAnsi"/>
          <w:b/>
          <w:sz w:val="20"/>
          <w:szCs w:val="20"/>
        </w:rPr>
      </w:r>
      <w:r w:rsidRPr="00786AE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786AE2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786AE2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Date of ARD: </w:t>
      </w:r>
      <w:r w:rsidRPr="00411CD3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11CD3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411CD3">
        <w:rPr>
          <w:rFonts w:asciiTheme="minorHAnsi" w:hAnsiTheme="minorHAnsi" w:cstheme="minorHAnsi"/>
          <w:b/>
          <w:sz w:val="20"/>
          <w:szCs w:val="20"/>
        </w:rPr>
      </w:r>
      <w:r w:rsidRPr="00411CD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11CD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Page 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of 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D46675" w:rsidRDefault="00D46675" w:rsidP="0054488F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54488F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693AA5" w:rsidRPr="004B3998" w:rsidRDefault="00693AA5" w:rsidP="0054488F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  <w:r w:rsidRPr="004B3998">
        <w:rPr>
          <w:rFonts w:asciiTheme="minorHAnsi" w:hAnsiTheme="minorHAnsi" w:cstheme="minorHAnsi"/>
          <w:b/>
          <w:sz w:val="20"/>
          <w:szCs w:val="20"/>
        </w:rPr>
        <w:t>Transition service to be provided in t</w:t>
      </w:r>
      <w:r w:rsidR="001263FB">
        <w:rPr>
          <w:rFonts w:asciiTheme="minorHAnsi" w:hAnsiTheme="minorHAnsi" w:cstheme="minorHAnsi"/>
          <w:b/>
          <w:sz w:val="20"/>
          <w:szCs w:val="20"/>
        </w:rPr>
        <w:t xml:space="preserve">he </w:t>
      </w:r>
      <w:r w:rsidR="005F721B">
        <w:rPr>
          <w:rFonts w:asciiTheme="minorHAnsi" w:hAnsiTheme="minorHAnsi" w:cstheme="minorHAnsi"/>
          <w:b/>
          <w:sz w:val="20"/>
          <w:szCs w:val="20"/>
        </w:rPr>
        <w:t>area</w:t>
      </w:r>
      <w:r w:rsidR="001263FB">
        <w:rPr>
          <w:rFonts w:asciiTheme="minorHAnsi" w:hAnsiTheme="minorHAnsi" w:cstheme="minorHAnsi"/>
          <w:b/>
          <w:sz w:val="20"/>
          <w:szCs w:val="20"/>
        </w:rPr>
        <w:t xml:space="preserve"> of employment includ</w:t>
      </w:r>
      <w:r w:rsidRPr="004B3998">
        <w:rPr>
          <w:rFonts w:asciiTheme="minorHAnsi" w:hAnsiTheme="minorHAnsi" w:cstheme="minorHAnsi"/>
          <w:b/>
          <w:sz w:val="20"/>
          <w:szCs w:val="20"/>
        </w:rPr>
        <w:t>e:</w:t>
      </w:r>
    </w:p>
    <w:p w:rsidR="00693AA5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Provide opportunity for job exploration through community based vocational instruction.</w:t>
      </w:r>
    </w:p>
    <w:p w:rsidR="00693AA5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Participate in career investigations course</w:t>
      </w:r>
    </w:p>
    <w:p w:rsidR="00693AA5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Participate in on the job training</w:t>
      </w:r>
    </w:p>
    <w:p w:rsidR="00693AA5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Participate in vocational education courses</w:t>
      </w:r>
    </w:p>
    <w:p w:rsidR="00693AA5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93AA5" w:rsidRPr="00FE58A8">
        <w:rPr>
          <w:rFonts w:asciiTheme="minorHAnsi" w:hAnsiTheme="minorHAnsi" w:cstheme="minorHAnsi"/>
          <w:sz w:val="20"/>
          <w:szCs w:val="20"/>
        </w:rPr>
        <w:t>Participate in vocational adjustment program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A</w:t>
      </w:r>
      <w:r w:rsidR="00693AA5" w:rsidRPr="00FE58A8">
        <w:rPr>
          <w:rFonts w:asciiTheme="minorHAnsi" w:hAnsiTheme="minorHAnsi" w:cstheme="minorHAnsi"/>
          <w:sz w:val="20"/>
          <w:szCs w:val="20"/>
        </w:rPr>
        <w:t xml:space="preserve">llow for job shadowing </w:t>
      </w:r>
      <w:r w:rsidR="000A33F7" w:rsidRPr="00FE58A8">
        <w:rPr>
          <w:rFonts w:asciiTheme="minorHAnsi" w:hAnsiTheme="minorHAnsi" w:cstheme="minorHAnsi"/>
          <w:sz w:val="20"/>
          <w:szCs w:val="20"/>
        </w:rPr>
        <w:t>experience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Demonstrate how to conduct a job search, via newspaper and internet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Demonstrate how to complete a resume and job application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Provide information regarding agencies that assist with job placement and training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Discuss proper work etiquette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Practice interviewing skills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Attendance at transition or job fair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Complete application for Vocational Rehabilitation Services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Enroll in specific course that deals with field of interest ex: computer tech, cosmetology, mechanics et</w:t>
      </w:r>
      <w:r w:rsidR="00207BB0" w:rsidRPr="00FE58A8">
        <w:rPr>
          <w:rFonts w:asciiTheme="minorHAnsi" w:hAnsiTheme="minorHAnsi" w:cstheme="minorHAnsi"/>
          <w:sz w:val="20"/>
          <w:szCs w:val="20"/>
        </w:rPr>
        <w:t>c</w:t>
      </w:r>
      <w:r w:rsidR="000A33F7" w:rsidRPr="00FE58A8">
        <w:rPr>
          <w:rFonts w:asciiTheme="minorHAnsi" w:hAnsiTheme="minorHAnsi" w:cstheme="minorHAnsi"/>
          <w:sz w:val="20"/>
          <w:szCs w:val="20"/>
        </w:rPr>
        <w:t>.</w:t>
      </w:r>
    </w:p>
    <w:p w:rsidR="00207BB0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Continue in academic classes which will provide student with necessary skills such as Math, Science, Reading</w:t>
      </w:r>
      <w:r w:rsidR="00207BB0" w:rsidRPr="00FE58A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A33F7" w:rsidRPr="00FE58A8" w:rsidRDefault="00207BB0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 xml:space="preserve">        Writing e</w:t>
      </w:r>
      <w:r w:rsidR="000A33F7" w:rsidRPr="00FE58A8">
        <w:rPr>
          <w:rFonts w:asciiTheme="minorHAnsi" w:hAnsiTheme="minorHAnsi" w:cstheme="minorHAnsi"/>
          <w:sz w:val="20"/>
          <w:szCs w:val="20"/>
        </w:rPr>
        <w:t>t</w:t>
      </w:r>
      <w:r w:rsidRPr="00FE58A8">
        <w:rPr>
          <w:rFonts w:asciiTheme="minorHAnsi" w:hAnsiTheme="minorHAnsi" w:cstheme="minorHAnsi"/>
          <w:sz w:val="20"/>
          <w:szCs w:val="20"/>
        </w:rPr>
        <w:t>c</w:t>
      </w:r>
      <w:r w:rsidR="000A33F7" w:rsidRPr="00FE58A8">
        <w:rPr>
          <w:rFonts w:asciiTheme="minorHAnsi" w:hAnsiTheme="minorHAnsi" w:cstheme="minorHAnsi"/>
          <w:sz w:val="20"/>
          <w:szCs w:val="20"/>
        </w:rPr>
        <w:t>.</w:t>
      </w:r>
    </w:p>
    <w:p w:rsidR="000A33F7" w:rsidRPr="00FE58A8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C507B" wp14:editId="1CE8724D">
                <wp:simplePos x="0" y="0"/>
                <wp:positionH relativeFrom="column">
                  <wp:posOffset>504825</wp:posOffset>
                </wp:positionH>
                <wp:positionV relativeFrom="paragraph">
                  <wp:posOffset>127000</wp:posOffset>
                </wp:positionV>
                <wp:extent cx="50863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D4409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0pt" to="44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FttwEAALkDAAAOAAAAZHJzL2Uyb0RvYy54bWysU8GOEzEMvSPxD1HudKZF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lRRBeX6jx0zK&#10;7scsthgCTxBJcJAnNcXUMWAbdnTxUtxRkX005MuXBYljne5pni4cs9B8edPe3b694UfQ11jzDIyU&#10;8ntAL8qhl86GIlx16vAhZS7GqdcUdkoj59L1lE8OSrILn8GwGC62rOi6RrB1JA6KF2D4tiwymKtm&#10;Foixzs2g9s+gS26BQV2tvwXO2bUihjwDvQ1Iv6uaj9dWzTn/qvqstch+wuFUH6KOg/ejKrvsclnA&#10;n/0Kf/7jNj8AAAD//wMAUEsDBBQABgAIAAAAIQCoEwh52wAAAAgBAAAPAAAAZHJzL2Rvd25yZXYu&#10;eG1sTI/BTsMwEETvSPyDtUjcqEMlSghxqqoSQlwQTeHuxlsnYK+j2EnD37OIQznuzGjmbbmevRMT&#10;DrELpOB2kYFAaoLpyCp43z/d5CBi0mS0C4QKvjHCurq8KHVhwol2ONXJCi6hWGgFbUp9IWVsWvQ6&#10;LkKPxN4xDF4nPgcrzaBPXO6dXGbZSnrdES+0usdti81XPXoF7mWYPuzWbuL4vFvVn2/H5et+Uur6&#10;at48gkg4p3MYfvEZHSpmOoSRTBROwf3DHScV8AoI9vM8Y+HwJ8iqlP8fqH4AAAD//wMAUEsBAi0A&#10;FAAGAAgAAAAhALaDOJL+AAAA4QEAABMAAAAAAAAAAAAAAAAAAAAAAFtDb250ZW50X1R5cGVzXS54&#10;bWxQSwECLQAUAAYACAAAACEAOP0h/9YAAACUAQAACwAAAAAAAAAAAAAAAAAvAQAAX3JlbHMvLnJl&#10;bHNQSwECLQAUAAYACAAAACEAouehbbcBAAC5AwAADgAAAAAAAAAAAAAAAAAuAgAAZHJzL2Uyb0Rv&#10;Yy54bWxQSwECLQAUAAYACAAAACEAqBMIe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0A33F7" w:rsidRPr="00FE58A8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C507B" wp14:editId="1CE8724D">
                <wp:simplePos x="0" y="0"/>
                <wp:positionH relativeFrom="column">
                  <wp:posOffset>504825</wp:posOffset>
                </wp:positionH>
                <wp:positionV relativeFrom="paragraph">
                  <wp:posOffset>133350</wp:posOffset>
                </wp:positionV>
                <wp:extent cx="5086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4412BE" id="Straight Connector 2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0.5pt" to="44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qrtwEAALkDAAAOAAAAZHJzL2Uyb0RvYy54bWysU8GOEzEMvSPxD1HudKZd7Wo16nQPXcEF&#10;QcXCB2QzTiciiSMntNO/x0nbWQQIIcTFE8d+z36OZ/0weScOQMli6OVy0UoBQeNgw76XXz6/fXMv&#10;RcoqDMphgF6eIMmHzetX62PsYIUjugFIMElI3TH2csw5dk2T9AhepQVGCBw0SF5ldmnfDKSOzO5d&#10;s2rbu+aINERCDSnx7eM5KDeV3xjQ+aMxCbJwveTecrVU7XOxzWatuj2pOFp9aUP9Qxde2cBFZ6pH&#10;lZX4RvYXKm81YUKTFxp9g8ZYDVUDq1m2P6l5GlWEqoWHk+I8pvT/aPWHw46EHXq5upEiKM9v9JRJ&#10;2f2YxRZD4AkiCQ7ypI4xdQzYhh1dvBR3VGRPhnz5siAx1eme5unClIXmy9v2/u7mlh9BX2PNCzBS&#10;yu8AvSiHXjobinDVqcP7lLkYp15T2CmNnEvXUz45KMkufALDYrjYsqLrGsHWkTgoXoDh67LIYK6a&#10;WSDGOjeD2j+DLrkFBnW1/hY4Z9eKGPIM9DYg/a5qnq6tmnP+VfVZa5H9jMOpPkQdB+9HVXbZ5bKA&#10;P/oV/vLHbb4DAAD//wMAUEsDBBQABgAIAAAAIQDxP5+c3AAAAAgBAAAPAAAAZHJzL2Rvd25yZXYu&#10;eG1sTI/NTsMwEITvSLyDtUjcqNNIlDSNU1WVEOKCaAp3N946Af9EtpOGt2cRBzjuzGj2m2o7W8Mm&#10;DLH3TsBykQFD13rVOy3g7fh4VwCLSToljXco4AsjbOvrq0qWyl/cAacmaUYlLpZSQJfSUHIe2w6t&#10;jAs/oCPv7IOVic6guQryQuXW8DzLVtzK3tGHTg6477D9bEYrwDyH6V3v9S6OT4dV8/F6zl+OkxC3&#10;N/NuAyzhnP7C8INP6FAT08mPTkVmBDys7ykpIF/SJPKLIiPh9CvwuuL/B9TfAAAA//8DAFBLAQIt&#10;ABQABgAIAAAAIQC2gziS/gAAAOEBAAATAAAAAAAAAAAAAAAAAAAAAABbQ29udGVudF9UeXBlc10u&#10;eG1sUEsBAi0AFAAGAAgAAAAhADj9If/WAAAAlAEAAAsAAAAAAAAAAAAAAAAALwEAAF9yZWxzLy5y&#10;ZWxzUEsBAi0AFAAGAAgAAAAhAPgXOqu3AQAAuQMAAA4AAAAAAAAAAAAAAAAALgIAAGRycy9lMm9E&#10;b2MueG1sUEsBAi0AFAAGAAgAAAAhAPE/n5z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IEP goals and objectives that target employment skills will be developed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662437" w:rsidRPr="00FE58A8">
        <w:rPr>
          <w:rFonts w:asciiTheme="minorHAnsi" w:hAnsiTheme="minorHAnsi" w:cstheme="minorHAnsi"/>
          <w:sz w:val="20"/>
          <w:szCs w:val="20"/>
        </w:rPr>
        <w:t>Services are</w:t>
      </w:r>
      <w:r w:rsidR="000A33F7" w:rsidRPr="00FE58A8">
        <w:rPr>
          <w:rFonts w:asciiTheme="minorHAnsi" w:hAnsiTheme="minorHAnsi" w:cstheme="minorHAnsi"/>
          <w:sz w:val="20"/>
          <w:szCs w:val="20"/>
        </w:rPr>
        <w:t xml:space="preserve"> not needed in this area. (Indicate basis for determination):</w:t>
      </w:r>
    </w:p>
    <w:p w:rsidR="000A33F7" w:rsidRPr="00FE58A8" w:rsidRDefault="000A33F7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t>The student is successfully employed</w:t>
      </w:r>
    </w:p>
    <w:p w:rsidR="000A33F7" w:rsidRPr="00FE58A8" w:rsidRDefault="000A33F7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t>The student has demonstrated employability skills.</w:t>
      </w:r>
    </w:p>
    <w:p w:rsidR="000A33F7" w:rsidRDefault="00786AE2" w:rsidP="0054488F">
      <w:pPr>
        <w:tabs>
          <w:tab w:val="left" w:pos="360"/>
        </w:tabs>
        <w:rPr>
          <w:rFonts w:asciiTheme="minorHAnsi" w:hAnsiTheme="minorHAnsi" w:cstheme="minorHAnsi"/>
          <w:color w:val="FFFFFF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C507B" wp14:editId="1CE8724D">
                <wp:simplePos x="0" y="0"/>
                <wp:positionH relativeFrom="column">
                  <wp:posOffset>771525</wp:posOffset>
                </wp:positionH>
                <wp:positionV relativeFrom="paragraph">
                  <wp:posOffset>136525</wp:posOffset>
                </wp:positionV>
                <wp:extent cx="2276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B6D311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0.75pt" to="2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zGtwEAALkDAAAOAAAAZHJzL2Uyb0RvYy54bWysU8GOEzEMvSPxD1HudKbVsotG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ubqQIyvMbPWZS&#10;dj9mscUQeIJIgoM8qWNMHQO2YUcXL8UdFdmTIV++LEhMdbqnebowZaH5crW6u725ey2FvsaaZ2Ck&#10;lN8BelEOvXQ2FOGqU4f3KXMxTr2msFMaOZeup3xyUJJd+ASGxXCxZUXXNYKtI3FQvADD12WRwVw1&#10;s0CMdW4GtX8GXXILDOpq/S1wzq4VMeQZ6G1A+l3VPF1bNef8q+qz1iL7CYdTfYg6Dt6Pquyyy2UB&#10;f/Qr/PmP23wHAAD//wMAUEsDBBQABgAIAAAAIQCEdQ3u2wAAAAkBAAAPAAAAZHJzL2Rvd25yZXYu&#10;eG1sTI9BT8MwDIXvSPyHyEjcWLoKpqk0naZJCHFBrIN71nhpIXGqJu3Kv8fAAU7Ws5+ev1duZu/E&#10;hEPsAilYLjIQSE0wHVkFr4eHmzWImDQZ7QKhgk+MsKkuL0pdmHCmPU51soJDKBZaQZtSX0gZmxa9&#10;jovQI/HtFAavE8vBSjPoM4d7J/MsW0mvO+IPre5x12LzUY9egXsapje7s9s4Pu5X9fvLKX8+TEpd&#10;X83bexAJ5/Rnhm98RoeKmY5hJBOFY50v79iq4Gey4Xadcbnj70JWpfzfoPoCAAD//wMAUEsBAi0A&#10;FAAGAAgAAAAhALaDOJL+AAAA4QEAABMAAAAAAAAAAAAAAAAAAAAAAFtDb250ZW50X1R5cGVzXS54&#10;bWxQSwECLQAUAAYACAAAACEAOP0h/9YAAACUAQAACwAAAAAAAAAAAAAAAAAvAQAAX3JlbHMvLnJl&#10;bHNQSwECLQAUAAYACAAAACEAxfCMxrcBAAC5AwAADgAAAAAAAAAAAAAAAAAuAgAAZHJzL2Uyb0Rv&#10;Yy54bWxQSwECLQAUAAYACAAAACEAhHUN7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33F7"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F60E0E" w:rsidRDefault="00F60E0E" w:rsidP="0054488F">
      <w:pPr>
        <w:tabs>
          <w:tab w:val="left" w:pos="360"/>
        </w:tabs>
        <w:rPr>
          <w:rFonts w:asciiTheme="minorHAnsi" w:hAnsiTheme="minorHAnsi" w:cstheme="minorHAnsi"/>
          <w:color w:val="FFFFFF"/>
          <w:sz w:val="20"/>
          <w:szCs w:val="20"/>
        </w:rPr>
      </w:pPr>
    </w:p>
    <w:p w:rsidR="00A55788" w:rsidRDefault="00A55788" w:rsidP="0054488F">
      <w:pPr>
        <w:tabs>
          <w:tab w:val="left" w:pos="360"/>
        </w:tabs>
        <w:rPr>
          <w:rFonts w:asciiTheme="minorHAnsi" w:hAnsiTheme="minorHAnsi" w:cstheme="minorHAnsi"/>
          <w:color w:val="FFFFFF"/>
          <w:sz w:val="20"/>
          <w:szCs w:val="20"/>
        </w:rPr>
      </w:pPr>
    </w:p>
    <w:p w:rsidR="000A33F7" w:rsidRPr="004B3998" w:rsidRDefault="000A33F7" w:rsidP="0054488F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  <w:r w:rsidRPr="004B3998">
        <w:rPr>
          <w:rFonts w:asciiTheme="minorHAnsi" w:hAnsiTheme="minorHAnsi" w:cstheme="minorHAnsi"/>
          <w:b/>
          <w:sz w:val="20"/>
          <w:szCs w:val="20"/>
        </w:rPr>
        <w:t>Transition services to be provided in the area of post-school adult living include: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Enrollment in driver’s education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Enrollment in homemaking class</w:t>
      </w:r>
    </w:p>
    <w:p w:rsidR="000A33F7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0A33F7" w:rsidRPr="00FE58A8">
        <w:rPr>
          <w:rFonts w:asciiTheme="minorHAnsi" w:hAnsiTheme="minorHAnsi" w:cstheme="minorHAnsi"/>
          <w:sz w:val="20"/>
          <w:szCs w:val="20"/>
        </w:rPr>
        <w:t>Provide</w:t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 information regarding registration for draft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Provide information regarding guardianship issues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Provide information regarding voter’s registration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Provide information regarding filing for taxes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Provide information regarding student’s under Section 504 and Americans with disabilities Act.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Specific goals and objectives have been developed that target post school adult living objectives.</w:t>
      </w:r>
    </w:p>
    <w:p w:rsidR="00C63D88" w:rsidRPr="00FE58A8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8CDFC" wp14:editId="6302E9BA">
                <wp:simplePos x="0" y="0"/>
                <wp:positionH relativeFrom="column">
                  <wp:posOffset>495300</wp:posOffset>
                </wp:positionH>
                <wp:positionV relativeFrom="paragraph">
                  <wp:posOffset>130175</wp:posOffset>
                </wp:positionV>
                <wp:extent cx="5076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681CFF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25pt" to="43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netwEAALkDAAAOAAAAZHJzL2Uyb0RvYy54bWysU02PEzEMvSPxH6Lc6Uwr7YdGne6hK7gg&#10;qFj4AdmM04lI4sgJ7fTf46TtLAKEEOLiiWO/Zz/Hs36YvBMHoGQx9HK5aKWAoHGwYd/LL5/fvrmX&#10;ImUVBuUwQC9PkOTD5vWr9TF2sMIR3QAkmCSk7hh7OeYcu6ZJegSv0gIjBA4aJK8yu7RvBlJHZveu&#10;WbXtbXNEGiKhhpT49vEclJvKbwzo/NGYBFm4XnJvuVqq9rnYZrNW3Z5UHK2+tKH+oQuvbOCiM9Wj&#10;ykp8I/sLlbeaMKHJC42+QWOshqqB1Szbn9Q8jSpC1cLDSXEeU/p/tPrDYUfCDr1c3UkRlOc3esqk&#10;7H7MYosh8ASRBAd5UseYOgZsw44uXoo7KrInQ758WZCY6nRP83RhykLz5U17d3u/upFCX2PNCzBS&#10;yu8AvSiHXjobinDVqcP7lLkYp15T2CmNnEvXUz45KMkufALDYrjYsqLrGsHWkTgoXoDh67LIYK6a&#10;WSDGOjeD2j+DLrkFBnW1/hY4Z9eKGPIM9DYg/a5qnq6tmnP+VfVZa5H9jMOpPkQdB+9HVXbZ5bKA&#10;P/oV/vLHbb4DAAD//wMAUEsDBBQABgAIAAAAIQD63A+T3AAAAAgBAAAPAAAAZHJzL2Rvd25yZXYu&#10;eG1sTI/NTsMwEITvSLyDtUjcqEMkmijEqapKCHFBNIW7G2+dgH8i20nD27OIA73t7oxmv6k3izVs&#10;xhAH7wTcrzJg6DqvBqcFvB+e7kpgMUmnpPEOBXxjhE1zfVXLSvmz2+PcJs0oxMVKCuhTGivOY9ej&#10;lXHlR3SknXywMtEaNFdBnincGp5n2ZpbOTj60MsRdz12X+1kBZiXMH/ond7G6Xm/bj/fTvnrYRbi&#10;9mbZPgJLuKR/M/ziEzo0xHT0k1ORGQFFSVWSgDx7AEZ6WRQ0HP8OvKn5ZYHmBwAA//8DAFBLAQIt&#10;ABQABgAIAAAAIQC2gziS/gAAAOEBAAATAAAAAAAAAAAAAAAAAAAAAABbQ29udGVudF9UeXBlc10u&#10;eG1sUEsBAi0AFAAGAAgAAAAhADj9If/WAAAAlAEAAAsAAAAAAAAAAAAAAAAALwEAAF9yZWxzLy5y&#10;ZWxzUEsBAi0AFAAGAAgAAAAhABmDmd63AQAAuQMAAA4AAAAAAAAAAAAAAAAALgIAAGRycy9lMm9E&#10;b2MueG1sUEsBAi0AFAAGAAgAAAAhAPrcD5P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C63D88" w:rsidRPr="00FE58A8" w:rsidRDefault="00786AE2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6B0C5" wp14:editId="18A84AB1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5076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762221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8pt" to="438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Ng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rfqmgPL/RYyZl&#10;92MWWwyBJ4gkOMiTmmLqGLANO7p4Ke6oyD4a8uXLgsSxTvc0TxeOWWi+vGnf3t6tbqTQ11jzDIyU&#10;8ntAL8qhl86GIlx16vAhZS7GqdcUdkoj59L1lE8OSrILn8GwGC62rOi6RrB1JA6KF2D4tiwymKtm&#10;Foixzs2g9s+gS26BQV2tvwXO2bUihjwDvQ1Iv6uaj9dWzTn/qvqstch+wuFUH6KOg/ejKrvsclnA&#10;n/0Kf/7jNj8AAAD//wMAUEsDBBQABgAIAAAAIQD0DS6x3QAAAAgBAAAPAAAAZHJzL2Rvd25yZXYu&#10;eG1sTI/BTsMwEETvSPyDtUjcqNNIJFGIU1WVEOKCaAp3N946ae11FDtp+HuMOMBxdlYzb6rNYg2b&#10;cfS9IwHrVQIMqXWqJy3g4/D8UADzQZKSxhEK+EIPm/r2ppKlclfa49wEzWII+VIK6EIYSs5926GV&#10;fuUGpOid3GhliHLUXI3yGsOt4WmSZNzKnmJDJwfcddhemskKMK/j/Kl3euunl33WnN9P6dthFuL+&#10;btk+AQu4hL9n+MGP6FBHpqObSHlmBORFnBIEpOsMWPSLPH8Edvw98Lri/wfU3wAAAP//AwBQSwEC&#10;LQAUAAYACAAAACEAtoM4kv4AAADhAQAAEwAAAAAAAAAAAAAAAAAAAAAAW0NvbnRlbnRfVHlwZXNd&#10;LnhtbFBLAQItABQABgAIAAAAIQA4/SH/1gAAAJQBAAALAAAAAAAAAAAAAAAAAC8BAABfcmVscy8u&#10;cmVsc1BLAQItABQABgAIAAAAIQDJxaNgtwEAALkDAAAOAAAAAAAAAAAAAAAAAC4CAABkcnMvZTJv&#10;RG9jLnhtbFBLAQItABQABgAIAAAAIQD0DS6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C63D88" w:rsidRPr="00FE58A8" w:rsidRDefault="000565A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>None needed. (Indicate basis for determination):</w:t>
      </w:r>
    </w:p>
    <w:p w:rsidR="00C63D88" w:rsidRPr="00FE58A8" w:rsidRDefault="00C63D88" w:rsidP="0054488F">
      <w:pPr>
        <w:tabs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t>Student has demonstrated skills which should transfer to adult life.</w:t>
      </w:r>
    </w:p>
    <w:p w:rsidR="00C63D88" w:rsidRPr="00FE58A8" w:rsidRDefault="00786AE2" w:rsidP="0054488F">
      <w:pPr>
        <w:tabs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4C1773" wp14:editId="5C2C5AE3">
                <wp:simplePos x="0" y="0"/>
                <wp:positionH relativeFrom="column">
                  <wp:posOffset>1009650</wp:posOffset>
                </wp:positionH>
                <wp:positionV relativeFrom="paragraph">
                  <wp:posOffset>139065</wp:posOffset>
                </wp:positionV>
                <wp:extent cx="46386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8D1E69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0.95pt" to="44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mmuAEAALkDAAAOAAAAZHJzL2Uyb0RvYy54bWysU02PEzEMvSPxH6Lc6Ux3oaxGne6hK7gg&#10;qNjlB2QzTiciiSMn9OPf46TtLAKEVisunjj2s/1ePMvbg3diB5Qshl7OZ60UEDQONmx7+e3hw5sb&#10;KVJWYVAOA/TyCEnerl6/Wu5jB1c4ohuABBcJqdvHXo45x65pkh7BqzTDCIGDBsmrzC5tm4HUnqt7&#10;11y17aLZIw2RUENKfHt3CspVrW8M6PzFmARZuF7ybLlaqvax2Ga1VN2WVBytPo+hXjCFVzZw06nU&#10;ncpK/CD7RylvNWFCk2cafYPGWA2VA7OZt7+xuR9VhMqFxUlxkin9v7L6825Dwg69vJ5LEZTnN7rP&#10;pOx2zGKNIbCCSIKDrNQ+po4B67Chs5fihgrtgyFfvkxIHKq6x0ldOGSh+fLt4vpm8f6dFPoSa56A&#10;kVL+COhFOfTS2VCIq07tPqXMzTj1ksJOGeTUup7y0UFJduErGCbDzeYVXdcI1o7ETvECDN8rDa5V&#10;MwvEWOcmUPtv0Dm3wKCu1nOBU3btiCFPQG8D0t+65sNlVHPKv7A+cS20H3E41oeocvB+VJXOu1wW&#10;8Fe/wp/+uNVPAAAA//8DAFBLAwQUAAYACAAAACEAfzd1tt0AAAAJAQAADwAAAGRycy9kb3ducmV2&#10;LnhtbEyPwU7DMBBE70j8g7WVuFGnkVolIU5VVUKIC6Ip3N3YdULjdWQ7afh7FnGgx5kdzb4pt7Pt&#10;2aR96BwKWC0TYBobpzo0Aj6Oz48ZsBAlKtk71AK+dYBtdX9XykK5Kx70VEfDqARDIQW0MQ4F56Fp&#10;tZVh6QaNdDs7b2Uk6Q1XXl6p3PY8TZINt7JD+tDKQe9b3Vzq0QroX/30afZmF8aXw6b+ej+nb8dJ&#10;iIfFvHsCFvUc/8Pwi0/oUBHTyY2oAutJr3PaEgWkqxwYBbIsXwM7/Rm8KvntguoHAAD//wMAUEsB&#10;Ai0AFAAGAAgAAAAhALaDOJL+AAAA4QEAABMAAAAAAAAAAAAAAAAAAAAAAFtDb250ZW50X1R5cGVz&#10;XS54bWxQSwECLQAUAAYACAAAACEAOP0h/9YAAACUAQAACwAAAAAAAAAAAAAAAAAvAQAAX3JlbHMv&#10;LnJlbHNQSwECLQAUAAYACAAAACEAB5OZprgBAAC5AwAADgAAAAAAAAAAAAAAAAAuAgAAZHJzL2Uy&#10;b0RvYy54bWxQSwECLQAUAAYACAAAACEAfzd1t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63D88"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1F4F3A" w:rsidRDefault="00622944" w:rsidP="00002BCC">
      <w:pPr>
        <w:tabs>
          <w:tab w:val="left" w:pos="720"/>
          <w:tab w:val="left" w:pos="900"/>
          <w:tab w:val="left" w:pos="3600"/>
          <w:tab w:val="left" w:pos="432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60E0E" w:rsidRPr="00FE58A8" w:rsidRDefault="00F60E0E" w:rsidP="00F60E0E">
      <w:pPr>
        <w:rPr>
          <w:rFonts w:asciiTheme="minorHAnsi" w:hAnsiTheme="minorHAnsi" w:cstheme="minorHAnsi"/>
          <w:sz w:val="20"/>
          <w:szCs w:val="20"/>
        </w:rPr>
      </w:pPr>
    </w:p>
    <w:p w:rsidR="00C63D88" w:rsidRPr="004B3998" w:rsidRDefault="00C63D88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  <w:r w:rsidRPr="004B3998">
        <w:rPr>
          <w:rFonts w:asciiTheme="minorHAnsi" w:hAnsiTheme="minorHAnsi" w:cstheme="minorHAnsi"/>
          <w:b/>
          <w:sz w:val="20"/>
          <w:szCs w:val="20"/>
        </w:rPr>
        <w:t>Transition services to be provided in the area of daily living skills (if appropriate) include:</w:t>
      </w:r>
    </w:p>
    <w:p w:rsidR="0054488F" w:rsidRDefault="000565AE" w:rsidP="0054488F">
      <w:pPr>
        <w:tabs>
          <w:tab w:val="left" w:pos="360"/>
          <w:tab w:val="left" w:pos="720"/>
          <w:tab w:val="left" w:pos="108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Enrollment in course that provides </w:t>
      </w:r>
      <w:r w:rsidR="0041540E" w:rsidRPr="00FE58A8">
        <w:rPr>
          <w:rFonts w:asciiTheme="minorHAnsi" w:hAnsiTheme="minorHAnsi" w:cstheme="minorHAnsi"/>
          <w:sz w:val="20"/>
          <w:szCs w:val="20"/>
        </w:rPr>
        <w:t>instruction</w:t>
      </w:r>
      <w:r w:rsidR="00C63D88" w:rsidRPr="00FE58A8">
        <w:rPr>
          <w:rFonts w:asciiTheme="minorHAnsi" w:hAnsiTheme="minorHAnsi" w:cstheme="minorHAnsi"/>
          <w:sz w:val="20"/>
          <w:szCs w:val="20"/>
        </w:rPr>
        <w:t xml:space="preserve"> in daily living skills such as writing of checks, preparing a </w:t>
      </w:r>
      <w:r w:rsidR="0054488F">
        <w:rPr>
          <w:rFonts w:asciiTheme="minorHAnsi" w:hAnsiTheme="minorHAnsi" w:cstheme="minorHAnsi"/>
          <w:sz w:val="20"/>
          <w:szCs w:val="20"/>
        </w:rPr>
        <w:t>budget, meal</w:t>
      </w:r>
    </w:p>
    <w:p w:rsidR="00C63D88" w:rsidRPr="00FE58A8" w:rsidRDefault="00C63D88" w:rsidP="0054488F">
      <w:pPr>
        <w:tabs>
          <w:tab w:val="left" w:pos="360"/>
          <w:tab w:val="left" w:pos="720"/>
          <w:tab w:val="left" w:pos="108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 xml:space="preserve">preparation, </w:t>
      </w:r>
      <w:r w:rsidR="00207BB0" w:rsidRPr="00FE58A8">
        <w:rPr>
          <w:rFonts w:asciiTheme="minorHAnsi" w:hAnsiTheme="minorHAnsi" w:cstheme="minorHAnsi"/>
          <w:sz w:val="20"/>
          <w:szCs w:val="20"/>
        </w:rPr>
        <w:t>operation of house hold items e</w:t>
      </w:r>
      <w:r w:rsidRPr="00FE58A8">
        <w:rPr>
          <w:rFonts w:asciiTheme="minorHAnsi" w:hAnsiTheme="minorHAnsi" w:cstheme="minorHAnsi"/>
          <w:sz w:val="20"/>
          <w:szCs w:val="20"/>
        </w:rPr>
        <w:t>t</w:t>
      </w:r>
      <w:r w:rsidR="00207BB0" w:rsidRPr="00FE58A8">
        <w:rPr>
          <w:rFonts w:asciiTheme="minorHAnsi" w:hAnsiTheme="minorHAnsi" w:cstheme="minorHAnsi"/>
          <w:sz w:val="20"/>
          <w:szCs w:val="20"/>
        </w:rPr>
        <w:t>c</w:t>
      </w:r>
      <w:r w:rsidRPr="00FE58A8">
        <w:rPr>
          <w:rFonts w:asciiTheme="minorHAnsi" w:hAnsiTheme="minorHAnsi" w:cstheme="minorHAnsi"/>
          <w:sz w:val="20"/>
          <w:szCs w:val="20"/>
        </w:rPr>
        <w:t>.</w:t>
      </w:r>
    </w:p>
    <w:p w:rsidR="0041540E" w:rsidRPr="00FE58A8" w:rsidRDefault="000565AE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41540E" w:rsidRPr="00FE58A8">
        <w:rPr>
          <w:rFonts w:asciiTheme="minorHAnsi" w:hAnsiTheme="minorHAnsi" w:cstheme="minorHAnsi"/>
          <w:sz w:val="20"/>
          <w:szCs w:val="20"/>
        </w:rPr>
        <w:t xml:space="preserve">The team has determined that the student will benefit from specific instruction in adult living skills. (See IEP </w:t>
      </w:r>
    </w:p>
    <w:p w:rsidR="0041540E" w:rsidRPr="00FE58A8" w:rsidRDefault="0041540E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 xml:space="preserve">        goals and objectives)</w:t>
      </w:r>
    </w:p>
    <w:p w:rsidR="0041540E" w:rsidRPr="00FE58A8" w:rsidRDefault="000565AE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41540E" w:rsidRPr="00FE58A8">
        <w:rPr>
          <w:rFonts w:asciiTheme="minorHAnsi" w:hAnsiTheme="minorHAnsi" w:cstheme="minorHAnsi"/>
          <w:sz w:val="20"/>
          <w:szCs w:val="20"/>
        </w:rPr>
        <w:t>None needed. (Indicate basis for determination):</w:t>
      </w:r>
    </w:p>
    <w:p w:rsidR="0041540E" w:rsidRPr="00FE58A8" w:rsidRDefault="0041540E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t>Student has demonstrated skills which should transfer to adult life.</w:t>
      </w:r>
    </w:p>
    <w:p w:rsidR="0041540E" w:rsidRDefault="00786AE2" w:rsidP="0054488F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color w:val="FFFFFF"/>
          <w:sz w:val="20"/>
          <w:szCs w:val="20"/>
        </w:rPr>
      </w:pPr>
      <w:r w:rsidRPr="00786A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4C1773" wp14:editId="5C2C5AE3">
                <wp:simplePos x="0" y="0"/>
                <wp:positionH relativeFrom="column">
                  <wp:posOffset>790575</wp:posOffset>
                </wp:positionH>
                <wp:positionV relativeFrom="paragraph">
                  <wp:posOffset>135890</wp:posOffset>
                </wp:positionV>
                <wp:extent cx="458152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4FDA36" id="Straight Connector 19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0.7pt" to="42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VmuQEAALsDAAAOAAAAZHJzL2Uyb0RvYy54bWysU8Fu2zAMvQ/oPwi6N7aDZeiMOD2k2C7D&#10;FqzrB6iyFAuTRIHSYufvRymJO7TDMBS90KLI98hH0evbyVl2UBgN+I43i5oz5SX0xu87/vDj0/UN&#10;ZzEJ3wsLXnX8qCK/3Vy9W4+hVUsYwPYKGZH42I6h40NKoa2qKAflRFxAUJ6CGtCJRC7uqx7FSOzO&#10;Vsu6/lCNgH1AkCpGur07Bfmm8GutZPqmdVSJ2Y5Tb6lYLPYx22qzFu0eRRiMPLchXtGFE8ZT0Znq&#10;TiTBfqF5QeWMRIig00KCq0BrI1XRQGqa+pma+0EEVbTQcGKYxxTfjlZ+PeyQmZ7e7uOSMy8cPdJ9&#10;QmH2Q2Jb8J5GCMhylGY1htgSZOt3ePZi2GEWPml0+UuS2FTme5znq6bEJF2+X900q+WKM3mJVU/A&#10;gDF9VuBYPnTcGp+li1YcvsRExSj1kkJObuRUupzS0aqcbP13pUkOFWsKuiyS2lpkB0Er0P9ssgzi&#10;KpkZoo21M6j+N+icm2GqLNf/AufsUhF8moHOeMC/VU3TpVV9yr+oPmnNsh+hP5aHKOOgDSnKztuc&#10;V/BPv8Cf/rnNbwAAAP//AwBQSwMEFAAGAAgAAAAhAOqZOdncAAAACQEAAA8AAABkcnMvZG93bnJl&#10;di54bWxMj81OwzAQhO9IvIO1SNyo0yhEVYhTVZUQ4oJoCnc33joB/0S2k4a3ZxEHOM7sp9mZertY&#10;w2YMcfBOwHqVAUPXeTU4LeDt+Hi3ARaTdEoa71DAF0bYNtdXtayUv7gDzm3SjEJcrKSAPqWx4jx2&#10;PVoZV35ER7ezD1YmkkFzFeSFwq3heZaV3MrB0YdejrjvsftsJyvAPIf5Xe/1Lk5Ph7L9eD3nL8dZ&#10;iNubZfcALOGS/mD4qU/VoaFOJz85FZkhnRf3hArI1wUwAjZFSeNOvwZvav5/QfMNAAD//wMAUEsB&#10;Ai0AFAAGAAgAAAAhALaDOJL+AAAA4QEAABMAAAAAAAAAAAAAAAAAAAAAAFtDb250ZW50X1R5cGVz&#10;XS54bWxQSwECLQAUAAYACAAAACEAOP0h/9YAAACUAQAACwAAAAAAAAAAAAAAAAAvAQAAX3JlbHMv&#10;LnJlbHNQSwECLQAUAAYACAAAACEA2bQ1ZrkBAAC7AwAADgAAAAAAAAAAAAAAAAAuAgAAZHJzL2Uy&#10;b0RvYy54bWxQSwECLQAUAAYACAAAACEA6pk52d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1540E" w:rsidRPr="00FE58A8">
        <w:rPr>
          <w:rFonts w:asciiTheme="minorHAnsi" w:hAnsiTheme="minorHAnsi" w:cstheme="minorHAnsi"/>
          <w:sz w:val="20"/>
          <w:szCs w:val="20"/>
        </w:rPr>
        <w:tab/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5AE"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65AE" w:rsidRPr="00FE58A8">
        <w:rPr>
          <w:rFonts w:asciiTheme="minorHAnsi" w:hAnsiTheme="minorHAnsi" w:cstheme="minorHAnsi"/>
          <w:sz w:val="20"/>
          <w:szCs w:val="20"/>
        </w:rPr>
      </w:r>
      <w:r w:rsidR="000565AE"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="0041540E" w:rsidRPr="00FE58A8">
        <w:rPr>
          <w:rFonts w:asciiTheme="minorHAnsi" w:hAnsiTheme="minorHAnsi" w:cstheme="minorHAnsi"/>
          <w:sz w:val="20"/>
          <w:szCs w:val="20"/>
        </w:rPr>
        <w:t xml:space="preserve">Other: 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65AE" w:rsidRPr="00786AE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65AE" w:rsidRPr="00786AE2">
        <w:rPr>
          <w:rFonts w:asciiTheme="minorHAnsi" w:hAnsiTheme="minorHAnsi" w:cstheme="minorHAnsi"/>
          <w:sz w:val="20"/>
          <w:szCs w:val="20"/>
        </w:rPr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separate"/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noProof/>
          <w:sz w:val="20"/>
          <w:szCs w:val="20"/>
        </w:rPr>
        <w:t> </w:t>
      </w:r>
      <w:r w:rsidR="000565AE" w:rsidRPr="00786AE2">
        <w:rPr>
          <w:rFonts w:asciiTheme="minorHAnsi" w:hAnsiTheme="minorHAnsi" w:cstheme="minorHAnsi"/>
          <w:sz w:val="20"/>
          <w:szCs w:val="20"/>
        </w:rPr>
        <w:fldChar w:fldCharType="end"/>
      </w:r>
      <w:r w:rsidR="000565AE" w:rsidRPr="00FE58A8">
        <w:rPr>
          <w:rFonts w:asciiTheme="minorHAnsi" w:hAnsiTheme="minorHAnsi" w:cstheme="minorHAnsi"/>
          <w:color w:val="FFFFFF"/>
          <w:sz w:val="20"/>
          <w:szCs w:val="20"/>
        </w:rPr>
        <w:t>.</w:t>
      </w:r>
    </w:p>
    <w:p w:rsidR="001F4F3A" w:rsidRDefault="001F4F3A" w:rsidP="00F60E0E">
      <w:pPr>
        <w:rPr>
          <w:rFonts w:asciiTheme="minorHAnsi" w:hAnsiTheme="minorHAnsi" w:cstheme="minorHAnsi"/>
          <w:color w:val="FFFFFF"/>
          <w:sz w:val="20"/>
          <w:szCs w:val="20"/>
        </w:rPr>
      </w:pPr>
    </w:p>
    <w:p w:rsidR="00A55788" w:rsidRDefault="00A55788" w:rsidP="00F60E0E">
      <w:pPr>
        <w:rPr>
          <w:rFonts w:asciiTheme="minorHAnsi" w:hAnsiTheme="minorHAnsi" w:cstheme="minorHAnsi"/>
          <w:color w:val="FFFFFF"/>
          <w:sz w:val="20"/>
          <w:szCs w:val="20"/>
        </w:rPr>
      </w:pPr>
    </w:p>
    <w:p w:rsidR="00CA1E6F" w:rsidRDefault="0041540E" w:rsidP="00D46675">
      <w:pPr>
        <w:tabs>
          <w:tab w:val="left" w:pos="720"/>
          <w:tab w:val="left" w:pos="360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>Functional Vocational (</w:t>
      </w:r>
      <w:smartTag w:uri="urn:schemas-microsoft-com:office:smarttags" w:element="stockticker">
        <w:r w:rsidRPr="00FE58A8">
          <w:rPr>
            <w:rFonts w:asciiTheme="minorHAnsi" w:hAnsiTheme="minorHAnsi" w:cstheme="minorHAnsi"/>
            <w:b/>
            <w:sz w:val="20"/>
            <w:szCs w:val="20"/>
          </w:rPr>
          <w:t>FVE</w:t>
        </w:r>
      </w:smartTag>
      <w:r w:rsidRPr="00FE58A8">
        <w:rPr>
          <w:rFonts w:asciiTheme="minorHAnsi" w:hAnsiTheme="minorHAnsi" w:cstheme="minorHAnsi"/>
          <w:b/>
          <w:sz w:val="20"/>
          <w:szCs w:val="20"/>
        </w:rPr>
        <w:t>)</w:t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00302C">
        <w:rPr>
          <w:rFonts w:asciiTheme="minorHAnsi" w:hAnsiTheme="minorHAnsi" w:cstheme="minorHAnsi"/>
          <w:sz w:val="20"/>
          <w:szCs w:val="20"/>
        </w:rPr>
        <w:t>– Addressed in Transition Planning Supplement</w:t>
      </w:r>
    </w:p>
    <w:p w:rsidR="0000302C" w:rsidRPr="00FE58A8" w:rsidRDefault="0000302C" w:rsidP="0000302C">
      <w:pPr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6C2B3F" w:rsidRDefault="006C2B3F" w:rsidP="00D46675">
      <w:pPr>
        <w:tabs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</w:p>
    <w:p w:rsidR="00D46675" w:rsidRPr="00F60E0E" w:rsidRDefault="00D46675" w:rsidP="00D46675">
      <w:pPr>
        <w:tabs>
          <w:tab w:val="left" w:pos="4320"/>
          <w:tab w:val="left" w:pos="855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4EECC" wp14:editId="0119CE06">
                <wp:simplePos x="0" y="0"/>
                <wp:positionH relativeFrom="column">
                  <wp:posOffset>3400425</wp:posOffset>
                </wp:positionH>
                <wp:positionV relativeFrom="paragraph">
                  <wp:posOffset>140335</wp:posOffset>
                </wp:positionV>
                <wp:extent cx="1038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6C2739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1.05pt" to="34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X/tAEAALcDAAAOAAAAZHJzL2Uyb0RvYy54bWysU8GO0zAQvSPxD5bvNGkRaBU13UNXcEFQ&#10;sfABXmfcWNgea2ya9u8Zu20WLQih1V4cj/3ezLznyfr26J04ACWLoZfLRSsFBI2DDftefv/24c2N&#10;FCmrMCiHAXp5giRvN69frafYwQpHdAOQ4CQhdVPs5Zhz7Jom6RG8SguMEPjSIHmVOaR9M5CaOLt3&#10;zapt3zcT0hAJNaTEp3fnS7mp+Y0Bnb8YkyAL10vuLdeV6vpQ1mazVt2eVBytvrShntGFVzZw0TnV&#10;ncpK/CT7RypvNWFCkxcafYPGWA1VA6tZtk/U3I8qQtXC5qQ425ReLq3+fNiRsAO/nRRBeX6i+0zK&#10;7scsthgCG4gklsWnKaaO4duwo0uU4o6K6KMhX74sRxyrt6fZWzhmoflw2b69Wa3eSaGvd80jMVLK&#10;HwG9KJteOhuKbNWpw6eUuRhDrxAOSiPn0nWXTw4K2IWvYFhKKVbZdYhg60gcFD//8KPK4FwVWSjG&#10;OjeT2n+TLthCgzpY/0uc0bUihjwTvQ1If6uaj9dWzRl/VX3WWmQ/4HCqD1Ht4OmoLl0muYzf73Gl&#10;P/5vm18AAAD//wMAUEsDBBQABgAIAAAAIQAvQ7Y/3gAAAAkBAAAPAAAAZHJzL2Rvd25yZXYueG1s&#10;TI/BTsMwDIbvSLxDZCRuLF1RK1aaTtMkhLgg1sE9a7y0W+JUTdqVtyeIAzva/vT7+8v1bA2bcPCd&#10;IwHLRQIMqXGqIy3gc//y8ATMB0lKGkco4Bs9rKvbm1IWyl1oh1MdNIsh5AspoA2hLzj3TYtW+oXr&#10;keLt6AYrQxwHzdUgLzHcGp4mSc6t7Ch+aGWP2xabcz1aAeZtmL70Vm/8+LrL69PHMX3fT0Lc382b&#10;Z2AB5/APw69+VIcqOh3cSMozIyB7zLKICkjTJbAI5KtVLHf4W/Cq5NcNqh8AAAD//wMAUEsBAi0A&#10;FAAGAAgAAAAhALaDOJL+AAAA4QEAABMAAAAAAAAAAAAAAAAAAAAAAFtDb250ZW50X1R5cGVzXS54&#10;bWxQSwECLQAUAAYACAAAACEAOP0h/9YAAACUAQAACwAAAAAAAAAAAAAAAAAvAQAAX3JlbHMvLnJl&#10;bHNQSwECLQAUAAYACAAAACEA6yzV/7QBAAC3AwAADgAAAAAAAAAAAAAAAAAuAgAAZHJzL2Uyb0Rv&#10;Yy54bWxQSwECLQAUAAYACAAAACEAL0O2P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015B59" wp14:editId="0D1A54C1">
                <wp:simplePos x="0" y="0"/>
                <wp:positionH relativeFrom="column">
                  <wp:posOffset>428625</wp:posOffset>
                </wp:positionH>
                <wp:positionV relativeFrom="paragraph">
                  <wp:posOffset>149859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645294" id="Straight Connector 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1.8pt" to="18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NDvQEAAMEDAAAOAAAAZHJzL2Uyb0RvYy54bWysU8tu2zAQvBfoPxC8x5JzEFLBcg4OmkvQ&#10;Gk3bO0MtLaJ8Ycla8t93SdlqkBZFEeRCiOTM7M5wtbmdrGFHwKi96/h6VXMGTvpeu0PHv339eHXD&#10;WUzC9cJ4Bx0/QeS32/fvNmNo4doP3vSAjERcbMfQ8SGl0FZVlANYEVc+gKNL5dGKRFs8VD2KkdSt&#10;qa7ruqlGj31ALyFGOr2bL/m26CsFMn1WKkJipuPUWyorlvUpr9V2I9oDijBoeW5DvKILK7SjoovU&#10;nUiC/UT9h5TVEn30Kq2kt5VXSksoHsjNun7h5nEQAYoXCieGJab4drLy03GPTPcdbzhzwtITPSYU&#10;+jAktvPOUYAeWZNzGkNsCb5zezzvYthjNj0ptEwZHb7TCJQYyBibSsqnJWWYEpN0uL5pmg81PYa8&#10;3FWzRJYKGNM9eMvyR8eNdjkA0YrjQ0xUlqAXCG1yS3MT5SudDGSwcV9AkalcrLDLOMHOIDsKGoT+&#10;xzobIq2CzBSljVlI9b9JZ2ymQRmx/yUu6FLRu7QQrXYe/1Y1TZdW1Yy/uJ69ZttPvj+VJylx0JwU&#10;Z+eZzoP4fF/ov/+87S8AAAD//wMAUEsDBBQABgAIAAAAIQCkfhHV2gAAAAgBAAAPAAAAZHJzL2Rv&#10;d25yZXYueG1sTI/BTsMwEETvSPyDtUi9Ubut4qIQpyqVKs60vfTmxEsSEa9D7Lbh71nEAY47M5p9&#10;U2wm34srjrELZGAxVyCQ6uA6agycjvvHJxAxWXK2D4QGvjDCpry/K2zuwo3e8HpIjeASirk10KY0&#10;5FLGukVv4zwMSOy9h9HbxOfYSDfaG5f7Xi6V0tLbjvhDawfctVh/HC7ewPHVq6lK3Q7pc62255dM&#10;0zkzZvYwbZ9BJJzSXxh+8BkdSmaqwoVcFL0Bvc44aWC50iDYX+kFC9WvIMtC/h9QfgMAAP//AwBQ&#10;SwECLQAUAAYACAAAACEAtoM4kv4AAADhAQAAEwAAAAAAAAAAAAAAAAAAAAAAW0NvbnRlbnRfVHlw&#10;ZXNdLnhtbFBLAQItABQABgAIAAAAIQA4/SH/1gAAAJQBAAALAAAAAAAAAAAAAAAAAC8BAABfcmVs&#10;cy8ucmVsc1BLAQItABQABgAIAAAAIQD5SzNDvQEAAMEDAAAOAAAAAAAAAAAAAAAAAC4CAABkcnMv&#10;ZTJvRG9jLnhtbFBLAQItABQABgAIAAAAIQCkfhHV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</w:rPr>
        <w:t xml:space="preserve">Student: </w:t>
      </w:r>
      <w:r w:rsidRPr="006229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62294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22944">
        <w:rPr>
          <w:rFonts w:asciiTheme="minorHAnsi" w:hAnsiTheme="minorHAnsi" w:cstheme="minorHAnsi"/>
          <w:sz w:val="20"/>
          <w:szCs w:val="20"/>
        </w:rPr>
      </w:r>
      <w:r w:rsidRPr="00622944">
        <w:rPr>
          <w:rFonts w:asciiTheme="minorHAnsi" w:hAnsiTheme="minorHAnsi" w:cstheme="minorHAnsi"/>
          <w:sz w:val="20"/>
          <w:szCs w:val="20"/>
        </w:rPr>
        <w:fldChar w:fldCharType="separate"/>
      </w:r>
      <w:r w:rsidRPr="00622944">
        <w:rPr>
          <w:rFonts w:asciiTheme="minorHAnsi" w:hAnsiTheme="minorHAnsi" w:cstheme="minorHAnsi"/>
          <w:noProof/>
          <w:sz w:val="20"/>
          <w:szCs w:val="20"/>
        </w:rPr>
        <w:t> </w:t>
      </w:r>
      <w:r w:rsidRPr="00622944">
        <w:rPr>
          <w:rFonts w:asciiTheme="minorHAnsi" w:hAnsiTheme="minorHAnsi" w:cstheme="minorHAnsi"/>
          <w:noProof/>
          <w:sz w:val="20"/>
          <w:szCs w:val="20"/>
        </w:rPr>
        <w:t> </w:t>
      </w:r>
      <w:r w:rsidRPr="00622944">
        <w:rPr>
          <w:rFonts w:asciiTheme="minorHAnsi" w:hAnsiTheme="minorHAnsi" w:cstheme="minorHAnsi"/>
          <w:noProof/>
          <w:sz w:val="20"/>
          <w:szCs w:val="20"/>
        </w:rPr>
        <w:t> </w:t>
      </w:r>
      <w:r w:rsidRPr="00622944">
        <w:rPr>
          <w:rFonts w:asciiTheme="minorHAnsi" w:hAnsiTheme="minorHAnsi" w:cstheme="minorHAnsi"/>
          <w:noProof/>
          <w:sz w:val="20"/>
          <w:szCs w:val="20"/>
        </w:rPr>
        <w:t> </w:t>
      </w:r>
      <w:r w:rsidRPr="00622944">
        <w:rPr>
          <w:rFonts w:asciiTheme="minorHAnsi" w:hAnsiTheme="minorHAnsi" w:cstheme="minorHAnsi"/>
          <w:noProof/>
          <w:sz w:val="20"/>
          <w:szCs w:val="20"/>
        </w:rPr>
        <w:t> </w:t>
      </w:r>
      <w:r w:rsidRPr="00622944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Date of </w:t>
      </w:r>
      <w:r w:rsidRPr="00411CD3">
        <w:rPr>
          <w:rFonts w:asciiTheme="minorHAnsi" w:hAnsiTheme="minorHAnsi" w:cstheme="minorHAnsi"/>
          <w:b/>
          <w:sz w:val="20"/>
          <w:szCs w:val="20"/>
        </w:rPr>
        <w:t xml:space="preserve">ARD: </w:t>
      </w:r>
      <w:r w:rsidRPr="00411CD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411CD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11CD3">
        <w:rPr>
          <w:rFonts w:asciiTheme="minorHAnsi" w:hAnsiTheme="minorHAnsi" w:cstheme="minorHAnsi"/>
          <w:sz w:val="20"/>
          <w:szCs w:val="20"/>
        </w:rPr>
      </w:r>
      <w:r w:rsidRPr="00411CD3">
        <w:rPr>
          <w:rFonts w:asciiTheme="minorHAnsi" w:hAnsiTheme="minorHAnsi" w:cstheme="minorHAnsi"/>
          <w:sz w:val="20"/>
          <w:szCs w:val="20"/>
        </w:rPr>
        <w:fldChar w:fldCharType="separate"/>
      </w:r>
      <w:r w:rsidRPr="00411CD3">
        <w:rPr>
          <w:rFonts w:asciiTheme="minorHAnsi" w:hAnsiTheme="minorHAnsi" w:cstheme="minorHAnsi"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noProof/>
          <w:sz w:val="20"/>
          <w:szCs w:val="20"/>
        </w:rPr>
        <w:t> </w:t>
      </w:r>
      <w:r w:rsidRPr="00411CD3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>
        <w:rPr>
          <w:rFonts w:asciiTheme="minorHAnsi" w:hAnsiTheme="minorHAnsi" w:cstheme="minorHAnsi"/>
          <w:b/>
          <w:sz w:val="20"/>
          <w:szCs w:val="20"/>
        </w:rPr>
        <w:tab/>
        <w:t xml:space="preserve">Page 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8"/>
      <w:r>
        <w:rPr>
          <w:rFonts w:asciiTheme="minorHAnsi" w:hAnsiTheme="minorHAnsi" w:cstheme="minorHAnsi"/>
          <w:b/>
          <w:sz w:val="20"/>
          <w:szCs w:val="20"/>
        </w:rPr>
        <w:t xml:space="preserve"> of 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60E0E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9"/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D46675" w:rsidRDefault="00D46675" w:rsidP="00F60E0E">
      <w:pPr>
        <w:rPr>
          <w:rFonts w:asciiTheme="minorHAnsi" w:hAnsiTheme="minorHAnsi" w:cstheme="minorHAnsi"/>
          <w:b/>
          <w:sz w:val="20"/>
          <w:szCs w:val="20"/>
        </w:rPr>
      </w:pPr>
    </w:p>
    <w:p w:rsidR="0041540E" w:rsidRPr="00FE58A8" w:rsidRDefault="0041540E" w:rsidP="00F60E0E">
      <w:pPr>
        <w:rPr>
          <w:rFonts w:asciiTheme="minorHAnsi" w:hAnsiTheme="minorHAnsi" w:cstheme="minorHAnsi"/>
          <w:b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 xml:space="preserve">Interagency Responsibilities/Linkages </w:t>
      </w:r>
    </w:p>
    <w:p w:rsidR="00CA1E6F" w:rsidRPr="00FE58A8" w:rsidRDefault="0041540E" w:rsidP="00F60E0E">
      <w:pPr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>The following agencies likely to be responsible for providing or paying for transition services were invited</w:t>
      </w:r>
      <w:r w:rsidR="000565AE" w:rsidRPr="00FE58A8">
        <w:rPr>
          <w:rFonts w:asciiTheme="minorHAnsi" w:hAnsiTheme="minorHAnsi" w:cstheme="minorHAnsi"/>
          <w:sz w:val="20"/>
          <w:szCs w:val="20"/>
        </w:rPr>
        <w:t>:</w:t>
      </w:r>
    </w:p>
    <w:p w:rsidR="000565AE" w:rsidRPr="00FE58A8" w:rsidRDefault="000565AE" w:rsidP="00F60E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23" w:type="dxa"/>
        <w:tblInd w:w="47" w:type="dxa"/>
        <w:tblLayout w:type="fixed"/>
        <w:tblCellMar>
          <w:left w:w="72" w:type="dxa"/>
          <w:right w:w="115" w:type="dxa"/>
        </w:tblCellMar>
        <w:tblLook w:val="01E0" w:firstRow="1" w:lastRow="1" w:firstColumn="1" w:lastColumn="1" w:noHBand="0" w:noVBand="0"/>
      </w:tblPr>
      <w:tblGrid>
        <w:gridCol w:w="11023"/>
      </w:tblGrid>
      <w:tr w:rsidR="00315563" w:rsidRPr="00FE58A8" w:rsidTr="0054488F">
        <w:trPr>
          <w:trHeight w:val="304"/>
        </w:trPr>
        <w:tc>
          <w:tcPr>
            <w:tcW w:w="1102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315563" w:rsidRPr="00FE58A8" w:rsidRDefault="00315563" w:rsidP="00F60E0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CA1E6F" w:rsidRPr="00FE58A8" w:rsidRDefault="00CA1E6F" w:rsidP="00F60E0E">
      <w:pPr>
        <w:rPr>
          <w:rFonts w:asciiTheme="minorHAnsi" w:hAnsiTheme="minorHAnsi" w:cstheme="minorHAnsi"/>
          <w:sz w:val="20"/>
          <w:szCs w:val="20"/>
        </w:rPr>
      </w:pPr>
    </w:p>
    <w:p w:rsidR="00CA1E6F" w:rsidRPr="00FE58A8" w:rsidRDefault="0041540E" w:rsidP="00F60E0E">
      <w:pPr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>If an agency invited to send a representative did not do so, indicate the steps that were taken to obtain the participation of the agency in the planning of the transition services:</w:t>
      </w:r>
    </w:p>
    <w:tbl>
      <w:tblPr>
        <w:tblW w:w="11023" w:type="dxa"/>
        <w:tblInd w:w="47" w:type="dxa"/>
        <w:tblLayout w:type="fixed"/>
        <w:tblCellMar>
          <w:left w:w="72" w:type="dxa"/>
          <w:right w:w="115" w:type="dxa"/>
        </w:tblCellMar>
        <w:tblLook w:val="01E0" w:firstRow="1" w:lastRow="1" w:firstColumn="1" w:lastColumn="1" w:noHBand="0" w:noVBand="0"/>
      </w:tblPr>
      <w:tblGrid>
        <w:gridCol w:w="11023"/>
      </w:tblGrid>
      <w:tr w:rsidR="0054488F" w:rsidRPr="00FE58A8" w:rsidTr="004D6136">
        <w:trPr>
          <w:trHeight w:val="304"/>
        </w:trPr>
        <w:tc>
          <w:tcPr>
            <w:tcW w:w="1102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4488F" w:rsidRPr="00FE58A8" w:rsidRDefault="0054488F" w:rsidP="00F60E0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0565AE" w:rsidRPr="00FE58A8" w:rsidRDefault="000565AE" w:rsidP="00F60E0E">
      <w:pPr>
        <w:rPr>
          <w:rFonts w:asciiTheme="minorHAnsi" w:hAnsiTheme="minorHAnsi" w:cstheme="minorHAnsi"/>
          <w:sz w:val="20"/>
          <w:szCs w:val="20"/>
        </w:rPr>
      </w:pPr>
    </w:p>
    <w:p w:rsidR="008955DE" w:rsidRPr="00FE58A8" w:rsidRDefault="008955DE" w:rsidP="008955DE">
      <w:pPr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t xml:space="preserve">Although no </w:t>
      </w:r>
      <w:r>
        <w:rPr>
          <w:rFonts w:asciiTheme="minorHAnsi" w:hAnsiTheme="minorHAnsi" w:cstheme="minorHAnsi"/>
          <w:sz w:val="20"/>
          <w:szCs w:val="20"/>
        </w:rPr>
        <w:t>agency representatives were in a</w:t>
      </w:r>
      <w:r w:rsidRPr="00FE58A8">
        <w:rPr>
          <w:rFonts w:asciiTheme="minorHAnsi" w:hAnsiTheme="minorHAnsi" w:cstheme="minorHAnsi"/>
          <w:sz w:val="20"/>
          <w:szCs w:val="20"/>
        </w:rPr>
        <w:t xml:space="preserve">ttendance the school district facilitated interagency linkages by doing the following: </w:t>
      </w:r>
    </w:p>
    <w:tbl>
      <w:tblPr>
        <w:tblW w:w="11023" w:type="dxa"/>
        <w:tblInd w:w="47" w:type="dxa"/>
        <w:tblLayout w:type="fixed"/>
        <w:tblCellMar>
          <w:left w:w="72" w:type="dxa"/>
          <w:right w:w="115" w:type="dxa"/>
        </w:tblCellMar>
        <w:tblLook w:val="01E0" w:firstRow="1" w:lastRow="1" w:firstColumn="1" w:lastColumn="1" w:noHBand="0" w:noVBand="0"/>
      </w:tblPr>
      <w:tblGrid>
        <w:gridCol w:w="11023"/>
      </w:tblGrid>
      <w:tr w:rsidR="008955DE" w:rsidRPr="00FE58A8" w:rsidTr="0054488F">
        <w:trPr>
          <w:trHeight w:val="304"/>
        </w:trPr>
        <w:tc>
          <w:tcPr>
            <w:tcW w:w="1102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955DE" w:rsidRPr="00FE58A8" w:rsidRDefault="008955DE" w:rsidP="0054488F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5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41540E" w:rsidRPr="00FE58A8" w:rsidRDefault="0041540E" w:rsidP="00F60E0E">
      <w:pPr>
        <w:rPr>
          <w:rFonts w:asciiTheme="minorHAnsi" w:hAnsiTheme="minorHAnsi" w:cstheme="minorHAnsi"/>
          <w:sz w:val="20"/>
          <w:szCs w:val="20"/>
        </w:rPr>
      </w:pPr>
    </w:p>
    <w:p w:rsidR="008955DE" w:rsidRPr="00FE58A8" w:rsidRDefault="008955DE" w:rsidP="0054488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E5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FE58A8">
        <w:rPr>
          <w:rFonts w:asciiTheme="minorHAnsi" w:hAnsiTheme="minorHAnsi" w:cstheme="minorHAnsi"/>
          <w:sz w:val="20"/>
          <w:szCs w:val="20"/>
        </w:rPr>
      </w:r>
      <w:r w:rsidRPr="00FE58A8">
        <w:rPr>
          <w:rFonts w:asciiTheme="minorHAnsi" w:hAnsiTheme="minorHAnsi" w:cstheme="minorHAnsi"/>
          <w:sz w:val="20"/>
          <w:szCs w:val="20"/>
        </w:rPr>
        <w:fldChar w:fldCharType="end"/>
      </w:r>
      <w:r w:rsidRPr="00FE58A8">
        <w:rPr>
          <w:rFonts w:asciiTheme="minorHAnsi" w:hAnsiTheme="minorHAnsi" w:cstheme="minorHAnsi"/>
          <w:sz w:val="20"/>
          <w:szCs w:val="20"/>
        </w:rPr>
        <w:t xml:space="preserve"> </w:t>
      </w:r>
      <w:r w:rsidR="0054488F">
        <w:rPr>
          <w:rFonts w:asciiTheme="minorHAnsi" w:hAnsiTheme="minorHAnsi" w:cstheme="minorHAnsi"/>
          <w:sz w:val="20"/>
          <w:szCs w:val="20"/>
        </w:rPr>
        <w:tab/>
      </w:r>
      <w:r w:rsidRPr="00FE58A8">
        <w:rPr>
          <w:rFonts w:asciiTheme="minorHAnsi" w:hAnsiTheme="minorHAnsi" w:cstheme="minorHAnsi"/>
          <w:sz w:val="20"/>
          <w:szCs w:val="20"/>
        </w:rPr>
        <w:t>Due to student level of functioning and competency level</w:t>
      </w:r>
      <w:r w:rsidR="00315563">
        <w:rPr>
          <w:rFonts w:asciiTheme="minorHAnsi" w:hAnsiTheme="minorHAnsi" w:cstheme="minorHAnsi"/>
          <w:sz w:val="20"/>
          <w:szCs w:val="20"/>
        </w:rPr>
        <w:t>,</w:t>
      </w:r>
      <w:r w:rsidRPr="00FE58A8">
        <w:rPr>
          <w:rFonts w:asciiTheme="minorHAnsi" w:hAnsiTheme="minorHAnsi" w:cstheme="minorHAnsi"/>
          <w:sz w:val="20"/>
          <w:szCs w:val="20"/>
        </w:rPr>
        <w:t xml:space="preserve"> no agency linkages were deemed necessary at this time</w:t>
      </w:r>
    </w:p>
    <w:p w:rsidR="000565AE" w:rsidRPr="00FE58A8" w:rsidRDefault="000565AE" w:rsidP="00F60E0E">
      <w:pPr>
        <w:rPr>
          <w:rFonts w:asciiTheme="minorHAnsi" w:hAnsiTheme="minorHAnsi" w:cstheme="minorHAnsi"/>
          <w:sz w:val="20"/>
          <w:szCs w:val="20"/>
        </w:rPr>
      </w:pPr>
    </w:p>
    <w:p w:rsidR="008955DE" w:rsidRDefault="008955DE" w:rsidP="008955DE">
      <w:pPr>
        <w:rPr>
          <w:rFonts w:asciiTheme="minorHAnsi" w:hAnsiTheme="minorHAnsi" w:cstheme="minorHAnsi"/>
          <w:b/>
          <w:sz w:val="20"/>
          <w:szCs w:val="20"/>
        </w:rPr>
      </w:pPr>
      <w:r w:rsidRPr="00FE58A8">
        <w:rPr>
          <w:rFonts w:asciiTheme="minorHAnsi" w:hAnsiTheme="minorHAnsi" w:cstheme="minorHAnsi"/>
          <w:b/>
          <w:sz w:val="20"/>
          <w:szCs w:val="20"/>
        </w:rPr>
        <w:t>If a participating agency fails to provide agreed upon transition services contained in the IEP, the public agency responsible for the student’s education will initiate a meeting as soon as possible for the purpose of identifying alternative strategies to meet the transition objectives and, if necessary, revise the student’s IEP.</w:t>
      </w:r>
    </w:p>
    <w:p w:rsidR="0041540E" w:rsidRDefault="0041540E" w:rsidP="00F60E0E">
      <w:pPr>
        <w:rPr>
          <w:rFonts w:asciiTheme="minorHAnsi" w:hAnsiTheme="minorHAnsi" w:cstheme="minorHAnsi"/>
          <w:sz w:val="20"/>
          <w:szCs w:val="20"/>
        </w:rPr>
      </w:pPr>
    </w:p>
    <w:p w:rsidR="007D5E51" w:rsidRPr="00FE58A8" w:rsidRDefault="007D5E51" w:rsidP="00F60E0E">
      <w:pPr>
        <w:rPr>
          <w:rFonts w:asciiTheme="minorHAnsi" w:hAnsiTheme="minorHAnsi" w:cstheme="minorHAnsi"/>
          <w:sz w:val="20"/>
          <w:szCs w:val="20"/>
        </w:rPr>
      </w:pPr>
    </w:p>
    <w:p w:rsidR="0054488F" w:rsidRPr="0054488F" w:rsidRDefault="008955DE" w:rsidP="0054488F">
      <w:pPr>
        <w:rPr>
          <w:rFonts w:asciiTheme="minorHAnsi" w:hAnsiTheme="minorHAnsi" w:cstheme="minorHAnsi"/>
          <w:b/>
          <w:sz w:val="20"/>
          <w:szCs w:val="20"/>
        </w:rPr>
      </w:pPr>
      <w:r w:rsidRPr="0054488F">
        <w:rPr>
          <w:rFonts w:asciiTheme="minorHAnsi" w:hAnsiTheme="minorHAnsi" w:cstheme="minorHAnsi"/>
          <w:b/>
          <w:sz w:val="20"/>
          <w:szCs w:val="20"/>
        </w:rPr>
        <w:t>Beginning with the 2018-2019 school year, the IEP must also state that the student has been provided information and resources regarding guardianship, alternatives to guardianship, including a supported decision-making agreement under Texas Estates Code, Chapter 1357, and other supports and services that</w:t>
      </w:r>
      <w:r w:rsidR="0054488F" w:rsidRPr="005448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4488F">
        <w:rPr>
          <w:rFonts w:asciiTheme="minorHAnsi" w:hAnsiTheme="minorHAnsi" w:cstheme="minorHAnsi"/>
          <w:b/>
          <w:sz w:val="20"/>
          <w:szCs w:val="20"/>
        </w:rPr>
        <w:t>may enable the student to live independently.</w:t>
      </w:r>
      <w:r w:rsidR="00002BCC" w:rsidRPr="0054488F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00302C" w:rsidRPr="0054488F" w:rsidRDefault="00002BCC" w:rsidP="0054488F">
      <w:pPr>
        <w:rPr>
          <w:rFonts w:asciiTheme="minorHAnsi" w:hAnsiTheme="minorHAnsi" w:cstheme="minorHAnsi"/>
          <w:sz w:val="20"/>
          <w:szCs w:val="20"/>
        </w:rPr>
      </w:pPr>
      <w:r w:rsidRPr="0054488F">
        <w:rPr>
          <w:rFonts w:asciiTheme="minorHAnsi" w:hAnsiTheme="minorHAnsi" w:cstheme="minorHAnsi"/>
          <w:sz w:val="20"/>
          <w:szCs w:val="20"/>
        </w:rPr>
        <w:t xml:space="preserve"> </w:t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8955DE" w:rsidRPr="0054488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5DE" w:rsidRPr="0054488F">
        <w:rPr>
          <w:rFonts w:asciiTheme="minorHAnsi" w:hAnsiTheme="minorHAnsi" w:cstheme="minorHAnsi"/>
          <w:sz w:val="20"/>
          <w:szCs w:val="20"/>
        </w:rPr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8955DE" w:rsidRPr="0054488F">
        <w:rPr>
          <w:rFonts w:asciiTheme="minorHAnsi" w:hAnsiTheme="minorHAnsi" w:cstheme="minorHAnsi"/>
          <w:sz w:val="20"/>
          <w:szCs w:val="20"/>
        </w:rPr>
        <w:t xml:space="preserve"> Yes</w:t>
      </w:r>
      <w:r w:rsidR="008955DE" w:rsidRPr="0054488F">
        <w:rPr>
          <w:rFonts w:asciiTheme="minorHAnsi" w:hAnsiTheme="minorHAnsi" w:cstheme="minorHAnsi"/>
          <w:sz w:val="20"/>
          <w:szCs w:val="20"/>
        </w:rPr>
        <w:tab/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8955DE" w:rsidRPr="0054488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5DE" w:rsidRPr="0054488F">
        <w:rPr>
          <w:rFonts w:asciiTheme="minorHAnsi" w:hAnsiTheme="minorHAnsi" w:cstheme="minorHAnsi"/>
          <w:sz w:val="20"/>
          <w:szCs w:val="20"/>
        </w:rPr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8955DE" w:rsidRPr="0054488F">
        <w:rPr>
          <w:rFonts w:asciiTheme="minorHAnsi" w:hAnsiTheme="minorHAnsi" w:cstheme="minorHAnsi"/>
          <w:sz w:val="20"/>
          <w:szCs w:val="20"/>
        </w:rPr>
        <w:t xml:space="preserve"> No</w:t>
      </w:r>
      <w:r w:rsidRPr="0054488F">
        <w:rPr>
          <w:rFonts w:asciiTheme="minorHAnsi" w:hAnsiTheme="minorHAnsi" w:cstheme="minorHAnsi"/>
          <w:sz w:val="20"/>
          <w:szCs w:val="20"/>
        </w:rPr>
        <w:tab/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8955DE" w:rsidRPr="0054488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5DE" w:rsidRPr="0054488F">
        <w:rPr>
          <w:rFonts w:asciiTheme="minorHAnsi" w:hAnsiTheme="minorHAnsi" w:cstheme="minorHAnsi"/>
          <w:sz w:val="20"/>
          <w:szCs w:val="20"/>
        </w:rPr>
      </w:r>
      <w:r w:rsidR="008955DE" w:rsidRPr="0054488F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8955DE" w:rsidRPr="0054488F">
        <w:rPr>
          <w:rFonts w:asciiTheme="minorHAnsi" w:hAnsiTheme="minorHAnsi" w:cstheme="minorHAnsi"/>
          <w:sz w:val="20"/>
          <w:szCs w:val="20"/>
        </w:rPr>
        <w:t xml:space="preserve"> NA</w:t>
      </w:r>
    </w:p>
    <w:sectPr w:rsidR="0000302C" w:rsidRPr="0054488F" w:rsidSect="005F721B">
      <w:footerReference w:type="default" r:id="rId7"/>
      <w:pgSz w:w="12240" w:h="15840"/>
      <w:pgMar w:top="450" w:right="720" w:bottom="720" w:left="72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87" w:rsidRDefault="00922087">
      <w:r>
        <w:separator/>
      </w:r>
    </w:p>
  </w:endnote>
  <w:endnote w:type="continuationSeparator" w:id="0">
    <w:p w:rsidR="00922087" w:rsidRDefault="0092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8F" w:rsidRPr="009B233C" w:rsidRDefault="0054488F" w:rsidP="00501BB6">
    <w:pPr>
      <w:pStyle w:val="Footer"/>
      <w:rPr>
        <w:b/>
        <w:sz w:val="16"/>
        <w:szCs w:val="16"/>
      </w:rPr>
    </w:pPr>
    <w:r w:rsidRPr="009B233C">
      <w:rPr>
        <w:b/>
        <w:sz w:val="16"/>
        <w:szCs w:val="16"/>
      </w:rPr>
      <w:t xml:space="preserve">Page </w:t>
    </w:r>
    <w:r w:rsidRPr="009B233C">
      <w:rPr>
        <w:b/>
        <w:sz w:val="16"/>
        <w:szCs w:val="16"/>
      </w:rPr>
      <w:fldChar w:fldCharType="begin"/>
    </w:r>
    <w:r w:rsidRPr="009B233C">
      <w:rPr>
        <w:b/>
        <w:sz w:val="16"/>
        <w:szCs w:val="16"/>
      </w:rPr>
      <w:instrText xml:space="preserve"> PAGE </w:instrText>
    </w:r>
    <w:r w:rsidRPr="009B233C">
      <w:rPr>
        <w:b/>
        <w:sz w:val="16"/>
        <w:szCs w:val="16"/>
      </w:rPr>
      <w:fldChar w:fldCharType="separate"/>
    </w:r>
    <w:r w:rsidR="00426F88">
      <w:rPr>
        <w:b/>
        <w:noProof/>
        <w:sz w:val="16"/>
        <w:szCs w:val="16"/>
      </w:rPr>
      <w:t>1</w:t>
    </w:r>
    <w:r w:rsidRPr="009B233C">
      <w:rPr>
        <w:b/>
        <w:sz w:val="16"/>
        <w:szCs w:val="16"/>
      </w:rPr>
      <w:fldChar w:fldCharType="end"/>
    </w:r>
    <w:r w:rsidRPr="009B233C">
      <w:rPr>
        <w:b/>
        <w:sz w:val="16"/>
        <w:szCs w:val="16"/>
      </w:rPr>
      <w:t xml:space="preserve"> of </w:t>
    </w:r>
    <w:r w:rsidRPr="009B233C">
      <w:rPr>
        <w:b/>
        <w:sz w:val="16"/>
        <w:szCs w:val="16"/>
      </w:rPr>
      <w:fldChar w:fldCharType="begin"/>
    </w:r>
    <w:r w:rsidRPr="009B233C">
      <w:rPr>
        <w:b/>
        <w:sz w:val="16"/>
        <w:szCs w:val="16"/>
      </w:rPr>
      <w:instrText xml:space="preserve"> NUMPAGES </w:instrText>
    </w:r>
    <w:r w:rsidRPr="009B233C">
      <w:rPr>
        <w:b/>
        <w:sz w:val="16"/>
        <w:szCs w:val="16"/>
      </w:rPr>
      <w:fldChar w:fldCharType="separate"/>
    </w:r>
    <w:r w:rsidR="00426F88">
      <w:rPr>
        <w:b/>
        <w:noProof/>
        <w:sz w:val="16"/>
        <w:szCs w:val="16"/>
      </w:rPr>
      <w:t>3</w:t>
    </w:r>
    <w:r w:rsidRPr="009B233C"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  <w:t xml:space="preserve">           </w:t>
    </w:r>
    <w:r>
      <w:rPr>
        <w:b/>
        <w:sz w:val="16"/>
        <w:szCs w:val="16"/>
      </w:rPr>
      <w:tab/>
      <w:t xml:space="preserve"> TransServSupp                                                 </w:t>
    </w:r>
    <w:r w:rsidR="005F721B">
      <w:rPr>
        <w:b/>
        <w:sz w:val="16"/>
        <w:szCs w:val="16"/>
      </w:rPr>
      <w:t xml:space="preserve">                         </w:t>
    </w:r>
    <w:r w:rsidR="006C2B3F">
      <w:rPr>
        <w:b/>
        <w:sz w:val="16"/>
        <w:szCs w:val="16"/>
      </w:rPr>
      <w:t>9/10</w:t>
    </w:r>
    <w:r w:rsidR="00DD38FE">
      <w:rPr>
        <w:b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87" w:rsidRDefault="00922087">
      <w:r>
        <w:separator/>
      </w:r>
    </w:p>
  </w:footnote>
  <w:footnote w:type="continuationSeparator" w:id="0">
    <w:p w:rsidR="00922087" w:rsidRDefault="0092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A"/>
    <w:rsid w:val="00002BCC"/>
    <w:rsid w:val="0000302C"/>
    <w:rsid w:val="00042CA3"/>
    <w:rsid w:val="000565AE"/>
    <w:rsid w:val="00063CC7"/>
    <w:rsid w:val="00092F77"/>
    <w:rsid w:val="000A33F7"/>
    <w:rsid w:val="000F4EF9"/>
    <w:rsid w:val="00122D15"/>
    <w:rsid w:val="001263FB"/>
    <w:rsid w:val="001411FB"/>
    <w:rsid w:val="00146AA6"/>
    <w:rsid w:val="001E3B29"/>
    <w:rsid w:val="001F31AD"/>
    <w:rsid w:val="001F4F3A"/>
    <w:rsid w:val="00207BB0"/>
    <w:rsid w:val="002326B0"/>
    <w:rsid w:val="00315563"/>
    <w:rsid w:val="003A2F1F"/>
    <w:rsid w:val="003C3733"/>
    <w:rsid w:val="003C7BA8"/>
    <w:rsid w:val="00411CD3"/>
    <w:rsid w:val="0041540E"/>
    <w:rsid w:val="00426F88"/>
    <w:rsid w:val="00435A24"/>
    <w:rsid w:val="00437F76"/>
    <w:rsid w:val="00453D73"/>
    <w:rsid w:val="004B3998"/>
    <w:rsid w:val="004D6136"/>
    <w:rsid w:val="00501BB6"/>
    <w:rsid w:val="005060C1"/>
    <w:rsid w:val="00540637"/>
    <w:rsid w:val="0054488F"/>
    <w:rsid w:val="00577616"/>
    <w:rsid w:val="005F1396"/>
    <w:rsid w:val="005F721B"/>
    <w:rsid w:val="00622944"/>
    <w:rsid w:val="00662437"/>
    <w:rsid w:val="00693AA5"/>
    <w:rsid w:val="00695248"/>
    <w:rsid w:val="006C0D1B"/>
    <w:rsid w:val="006C2B3F"/>
    <w:rsid w:val="006D4FC3"/>
    <w:rsid w:val="006E459E"/>
    <w:rsid w:val="006E567D"/>
    <w:rsid w:val="007061B4"/>
    <w:rsid w:val="007367B7"/>
    <w:rsid w:val="00761DF4"/>
    <w:rsid w:val="00786AE2"/>
    <w:rsid w:val="00791E72"/>
    <w:rsid w:val="007D5E51"/>
    <w:rsid w:val="00803859"/>
    <w:rsid w:val="00814E58"/>
    <w:rsid w:val="00826449"/>
    <w:rsid w:val="00876DFC"/>
    <w:rsid w:val="00892E4E"/>
    <w:rsid w:val="008955DE"/>
    <w:rsid w:val="008B150E"/>
    <w:rsid w:val="008D2527"/>
    <w:rsid w:val="00907DA0"/>
    <w:rsid w:val="00922087"/>
    <w:rsid w:val="00930687"/>
    <w:rsid w:val="00990828"/>
    <w:rsid w:val="009B233C"/>
    <w:rsid w:val="009C3F7E"/>
    <w:rsid w:val="009D7D18"/>
    <w:rsid w:val="00A55788"/>
    <w:rsid w:val="00A57DFF"/>
    <w:rsid w:val="00A91038"/>
    <w:rsid w:val="00AD3950"/>
    <w:rsid w:val="00AD56F3"/>
    <w:rsid w:val="00AE2D7A"/>
    <w:rsid w:val="00B17BBA"/>
    <w:rsid w:val="00B449C8"/>
    <w:rsid w:val="00BD6C50"/>
    <w:rsid w:val="00C07C4E"/>
    <w:rsid w:val="00C54F66"/>
    <w:rsid w:val="00C62F3E"/>
    <w:rsid w:val="00C63D88"/>
    <w:rsid w:val="00CA1E6F"/>
    <w:rsid w:val="00CF627A"/>
    <w:rsid w:val="00D13608"/>
    <w:rsid w:val="00D27453"/>
    <w:rsid w:val="00D46675"/>
    <w:rsid w:val="00D5103E"/>
    <w:rsid w:val="00DD38FE"/>
    <w:rsid w:val="00DF7F55"/>
    <w:rsid w:val="00E412E6"/>
    <w:rsid w:val="00E45CF9"/>
    <w:rsid w:val="00E518BF"/>
    <w:rsid w:val="00E76F5E"/>
    <w:rsid w:val="00EE58E2"/>
    <w:rsid w:val="00F01F0E"/>
    <w:rsid w:val="00F0661C"/>
    <w:rsid w:val="00F5625D"/>
    <w:rsid w:val="00F60E0E"/>
    <w:rsid w:val="00F75727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0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2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33C"/>
    <w:pPr>
      <w:tabs>
        <w:tab w:val="center" w:pos="4320"/>
        <w:tab w:val="right" w:pos="8640"/>
      </w:tabs>
    </w:pPr>
  </w:style>
  <w:style w:type="paragraph" w:customStyle="1" w:styleId="p36">
    <w:name w:val="p36"/>
    <w:basedOn w:val="Normal"/>
    <w:rsid w:val="00D136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0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2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33C"/>
    <w:pPr>
      <w:tabs>
        <w:tab w:val="center" w:pos="4320"/>
        <w:tab w:val="right" w:pos="8640"/>
      </w:tabs>
    </w:pPr>
  </w:style>
  <w:style w:type="paragraph" w:customStyle="1" w:styleId="p36">
    <w:name w:val="p36"/>
    <w:basedOn w:val="Normal"/>
    <w:rsid w:val="00D13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Planning</vt:lpstr>
    </vt:vector>
  </TitlesOfParts>
  <Company>WISD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Planning</dc:title>
  <dc:creator>GARCIA, MONICA LISA</dc:creator>
  <cp:lastModifiedBy>GARCIA, JACLYN JESELLE</cp:lastModifiedBy>
  <cp:revision>2</cp:revision>
  <cp:lastPrinted>2018-09-21T17:00:00Z</cp:lastPrinted>
  <dcterms:created xsi:type="dcterms:W3CDTF">2019-08-23T19:55:00Z</dcterms:created>
  <dcterms:modified xsi:type="dcterms:W3CDTF">2019-08-23T19:55:00Z</dcterms:modified>
</cp:coreProperties>
</file>