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AE4" w:rsidRPr="009D1AE4" w:rsidRDefault="00696A12" w:rsidP="009D1AE4">
      <w:pPr>
        <w:shd w:val="clear" w:color="auto" w:fill="FFFFFF"/>
        <w:ind w:firstLine="25"/>
        <w:jc w:val="center"/>
        <w:rPr>
          <w:b/>
        </w:rPr>
      </w:pPr>
      <w:bookmarkStart w:id="0" w:name="_GoBack"/>
      <w:bookmarkEnd w:id="0"/>
      <w:r w:rsidRPr="009D1AE4"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  <w:t>Weslaco Independent School District</w:t>
      </w:r>
    </w:p>
    <w:p w:rsidR="009D1AE4" w:rsidRDefault="009D1AE4" w:rsidP="009D1AE4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Special Education Department</w:t>
      </w:r>
    </w:p>
    <w:p w:rsidR="009D1AE4" w:rsidRPr="009D1AE4" w:rsidRDefault="009D1AE4" w:rsidP="009D1AE4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pacing w:val="-1"/>
          <w:sz w:val="22"/>
          <w:szCs w:val="22"/>
        </w:rPr>
      </w:pPr>
      <w:r w:rsidRPr="009D1AE4">
        <w:rPr>
          <w:rFonts w:ascii="Times New Roman" w:hAnsi="Times New Roman" w:cs="Times New Roman"/>
          <w:bCs/>
          <w:color w:val="000000"/>
          <w:spacing w:val="-1"/>
          <w:sz w:val="22"/>
          <w:szCs w:val="22"/>
        </w:rPr>
        <w:t>700 S. Bridge, Weslaco TX 78596</w:t>
      </w:r>
    </w:p>
    <w:p w:rsidR="009D1AE4" w:rsidRDefault="009D1AE4" w:rsidP="006D212A">
      <w:pPr>
        <w:shd w:val="clear" w:color="auto" w:fill="FFFFFF"/>
        <w:spacing w:line="48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sectPr w:rsidR="009D1AE4" w:rsidSect="009D1AE4">
          <w:headerReference w:type="default" r:id="rId7"/>
          <w:footerReference w:type="default" r:id="rId8"/>
          <w:type w:val="continuous"/>
          <w:pgSz w:w="12240" w:h="15840"/>
          <w:pgMar w:top="864" w:right="990" w:bottom="360" w:left="1440" w:header="720" w:footer="720" w:gutter="0"/>
          <w:cols w:space="216"/>
          <w:noEndnote/>
        </w:sectPr>
      </w:pPr>
      <w:r w:rsidRPr="009D1AE4">
        <w:rPr>
          <w:rFonts w:ascii="Times New Roman" w:hAnsi="Times New Roman" w:cs="Times New Roman"/>
          <w:bCs/>
          <w:color w:val="000000"/>
          <w:spacing w:val="-1"/>
          <w:sz w:val="22"/>
          <w:szCs w:val="22"/>
        </w:rPr>
        <w:t>Phone (956)969-6822 Fax (956)969-696</w:t>
      </w:r>
      <w:r w:rsidR="006D212A">
        <w:rPr>
          <w:rFonts w:ascii="Times New Roman" w:hAnsi="Times New Roman" w:cs="Times New Roman"/>
          <w:bCs/>
          <w:color w:val="000000"/>
          <w:spacing w:val="-1"/>
          <w:sz w:val="22"/>
          <w:szCs w:val="22"/>
        </w:rPr>
        <w:t>6</w:t>
      </w:r>
    </w:p>
    <w:p w:rsidR="009D1AE4" w:rsidRPr="009D1AE4" w:rsidRDefault="009D1AE4" w:rsidP="006D212A">
      <w:pPr>
        <w:shd w:val="clear" w:color="auto" w:fill="FFFFFF"/>
        <w:tabs>
          <w:tab w:val="left" w:pos="6930"/>
        </w:tabs>
        <w:spacing w:line="480" w:lineRule="auto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9D1AE4">
        <w:rPr>
          <w:b/>
          <w:color w:val="000000"/>
          <w:spacing w:val="-6"/>
          <w:sz w:val="28"/>
          <w:szCs w:val="28"/>
        </w:rPr>
        <w:lastRenderedPageBreak/>
        <w:t>Teacher’s Student Folder Monitoring List</w:t>
      </w:r>
    </w:p>
    <w:tbl>
      <w:tblPr>
        <w:tblStyle w:val="TableGrid"/>
        <w:tblW w:w="10530" w:type="dxa"/>
        <w:tblInd w:w="108" w:type="dxa"/>
        <w:tblLook w:val="04A0" w:firstRow="1" w:lastRow="0" w:firstColumn="1" w:lastColumn="0" w:noHBand="0" w:noVBand="1"/>
      </w:tblPr>
      <w:tblGrid>
        <w:gridCol w:w="2250"/>
        <w:gridCol w:w="810"/>
        <w:gridCol w:w="3330"/>
        <w:gridCol w:w="270"/>
        <w:gridCol w:w="900"/>
        <w:gridCol w:w="2970"/>
      </w:tblGrid>
      <w:tr w:rsidR="0096778F" w:rsidRPr="006D212A" w:rsidTr="00691EA5">
        <w:trPr>
          <w:trHeight w:val="576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78F" w:rsidRPr="00691EA5" w:rsidRDefault="0096778F" w:rsidP="0096778F">
            <w:pPr>
              <w:shd w:val="clear" w:color="auto" w:fill="FFFFFF"/>
              <w:tabs>
                <w:tab w:val="left" w:pos="6750"/>
              </w:tabs>
              <w:ind w:right="46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691EA5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Special Education Teacher: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78F" w:rsidRPr="006D212A" w:rsidRDefault="0096778F" w:rsidP="0096778F">
            <w:pPr>
              <w:shd w:val="clear" w:color="auto" w:fill="FFFFFF"/>
              <w:tabs>
                <w:tab w:val="left" w:pos="6750"/>
              </w:tabs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78F" w:rsidRPr="00691EA5" w:rsidRDefault="0096778F" w:rsidP="0096778F">
            <w:pPr>
              <w:shd w:val="clear" w:color="auto" w:fill="FFFFFF"/>
              <w:tabs>
                <w:tab w:val="left" w:pos="6750"/>
              </w:tabs>
              <w:ind w:right="-108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691EA5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School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78F" w:rsidRPr="006D212A" w:rsidRDefault="0096778F" w:rsidP="0096778F">
            <w:pPr>
              <w:shd w:val="clear" w:color="auto" w:fill="FFFFFF"/>
              <w:tabs>
                <w:tab w:val="left" w:pos="6750"/>
              </w:tabs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96778F" w:rsidRPr="006D212A" w:rsidTr="00691EA5">
        <w:trPr>
          <w:gridAfter w:val="3"/>
          <w:wAfter w:w="4140" w:type="dxa"/>
          <w:trHeight w:val="576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78F" w:rsidRPr="00691EA5" w:rsidRDefault="0096778F" w:rsidP="0096778F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1E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Ed. Diagnostician: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78F" w:rsidRPr="006D212A" w:rsidRDefault="0096778F" w:rsidP="0096778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04DC7" w:rsidRDefault="00204DC7">
      <w:pPr>
        <w:spacing w:after="248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1053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0"/>
        <w:gridCol w:w="2790"/>
        <w:gridCol w:w="2700"/>
      </w:tblGrid>
      <w:tr w:rsidR="009D1AE4" w:rsidTr="00691EA5">
        <w:trPr>
          <w:trHeight w:hRule="exact" w:val="558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AE4" w:rsidRDefault="009D1AE4" w:rsidP="009D1AE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Student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AE4" w:rsidRDefault="009D1AE4" w:rsidP="009D1AE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I.D.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AE4" w:rsidRDefault="009D1AE4" w:rsidP="009D1AE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D.O.B.</w:t>
            </w:r>
          </w:p>
        </w:tc>
      </w:tr>
      <w:tr w:rsidR="009D1AE4" w:rsidTr="00691EA5">
        <w:trPr>
          <w:trHeight w:val="43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AE4" w:rsidRDefault="009D1AE4" w:rsidP="006D212A">
            <w:pPr>
              <w:shd w:val="clear" w:color="auto" w:fill="FFFFFF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AE4" w:rsidRDefault="009D1AE4" w:rsidP="006D212A">
            <w:pPr>
              <w:shd w:val="clear" w:color="auto" w:fill="FFFFFF"/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AE4" w:rsidRDefault="006D212A" w:rsidP="006D212A">
            <w:pPr>
              <w:shd w:val="clear" w:color="auto" w:fill="FFFFFF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6D212A" w:rsidTr="00691EA5">
        <w:trPr>
          <w:trHeight w:val="43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12A" w:rsidRDefault="006D212A" w:rsidP="009F5554">
            <w:pPr>
              <w:shd w:val="clear" w:color="auto" w:fill="FFFFFF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12A" w:rsidRDefault="006D212A" w:rsidP="009F5554">
            <w:pPr>
              <w:shd w:val="clear" w:color="auto" w:fill="FFFFFF"/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12A" w:rsidRDefault="006D212A" w:rsidP="009F5554">
            <w:pPr>
              <w:shd w:val="clear" w:color="auto" w:fill="FFFFFF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D212A" w:rsidTr="00691EA5">
        <w:trPr>
          <w:trHeight w:val="43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12A" w:rsidRDefault="006D212A" w:rsidP="009F5554">
            <w:pPr>
              <w:shd w:val="clear" w:color="auto" w:fill="FFFFFF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12A" w:rsidRDefault="006D212A" w:rsidP="009F5554">
            <w:pPr>
              <w:shd w:val="clear" w:color="auto" w:fill="FFFFFF"/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12A" w:rsidRDefault="006D212A" w:rsidP="009F5554">
            <w:pPr>
              <w:shd w:val="clear" w:color="auto" w:fill="FFFFFF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AE4" w:rsidTr="00691EA5">
        <w:trPr>
          <w:trHeight w:val="43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AE4" w:rsidRDefault="009D1AE4" w:rsidP="006D212A">
            <w:pPr>
              <w:shd w:val="clear" w:color="auto" w:fill="FFFFFF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AE4" w:rsidRDefault="009D1AE4" w:rsidP="006D212A">
            <w:pPr>
              <w:shd w:val="clear" w:color="auto" w:fill="FFFFFF"/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AE4" w:rsidRDefault="009D1AE4" w:rsidP="006D212A">
            <w:pPr>
              <w:shd w:val="clear" w:color="auto" w:fill="FFFFFF"/>
              <w:jc w:val="center"/>
            </w:pPr>
          </w:p>
        </w:tc>
      </w:tr>
      <w:tr w:rsidR="009D1AE4" w:rsidTr="00691EA5">
        <w:trPr>
          <w:trHeight w:val="43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AE4" w:rsidRDefault="009D1AE4" w:rsidP="006D212A">
            <w:pPr>
              <w:shd w:val="clear" w:color="auto" w:fill="FFFFFF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AE4" w:rsidRDefault="009D1AE4" w:rsidP="006D212A">
            <w:pPr>
              <w:shd w:val="clear" w:color="auto" w:fill="FFFFFF"/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AE4" w:rsidRDefault="009D1AE4" w:rsidP="006D212A">
            <w:pPr>
              <w:shd w:val="clear" w:color="auto" w:fill="FFFFFF"/>
              <w:jc w:val="center"/>
            </w:pPr>
          </w:p>
        </w:tc>
      </w:tr>
      <w:tr w:rsidR="009D1AE4" w:rsidTr="00691EA5">
        <w:trPr>
          <w:trHeight w:val="43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AE4" w:rsidRDefault="009D1AE4" w:rsidP="006D212A">
            <w:pPr>
              <w:shd w:val="clear" w:color="auto" w:fill="FFFFFF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AE4" w:rsidRDefault="009D1AE4" w:rsidP="006D212A">
            <w:pPr>
              <w:shd w:val="clear" w:color="auto" w:fill="FFFFFF"/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AE4" w:rsidRDefault="009D1AE4" w:rsidP="006D212A">
            <w:pPr>
              <w:shd w:val="clear" w:color="auto" w:fill="FFFFFF"/>
              <w:jc w:val="center"/>
            </w:pPr>
          </w:p>
        </w:tc>
      </w:tr>
      <w:tr w:rsidR="009D1AE4" w:rsidTr="00691EA5">
        <w:trPr>
          <w:trHeight w:val="43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AE4" w:rsidRDefault="009D1AE4" w:rsidP="006D212A">
            <w:pPr>
              <w:shd w:val="clear" w:color="auto" w:fill="FFFFFF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AE4" w:rsidRDefault="009D1AE4" w:rsidP="006D212A">
            <w:pPr>
              <w:shd w:val="clear" w:color="auto" w:fill="FFFFFF"/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AE4" w:rsidRDefault="009D1AE4" w:rsidP="006D212A">
            <w:pPr>
              <w:shd w:val="clear" w:color="auto" w:fill="FFFFFF"/>
              <w:jc w:val="center"/>
            </w:pPr>
          </w:p>
        </w:tc>
      </w:tr>
      <w:tr w:rsidR="009D1AE4" w:rsidTr="00691EA5">
        <w:trPr>
          <w:trHeight w:val="43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AE4" w:rsidRDefault="009D1AE4" w:rsidP="006D212A">
            <w:pPr>
              <w:shd w:val="clear" w:color="auto" w:fill="FFFFFF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AE4" w:rsidRDefault="009D1AE4" w:rsidP="006D212A">
            <w:pPr>
              <w:shd w:val="clear" w:color="auto" w:fill="FFFFFF"/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AE4" w:rsidRDefault="009D1AE4" w:rsidP="006D212A">
            <w:pPr>
              <w:shd w:val="clear" w:color="auto" w:fill="FFFFFF"/>
              <w:jc w:val="center"/>
            </w:pPr>
          </w:p>
        </w:tc>
      </w:tr>
      <w:tr w:rsidR="009D1AE4" w:rsidTr="00691EA5">
        <w:trPr>
          <w:trHeight w:val="43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AE4" w:rsidRDefault="009D1AE4" w:rsidP="006D212A">
            <w:pPr>
              <w:shd w:val="clear" w:color="auto" w:fill="FFFFFF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AE4" w:rsidRDefault="009D1AE4" w:rsidP="006D212A">
            <w:pPr>
              <w:shd w:val="clear" w:color="auto" w:fill="FFFFFF"/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AE4" w:rsidRDefault="009D1AE4" w:rsidP="006D212A">
            <w:pPr>
              <w:shd w:val="clear" w:color="auto" w:fill="FFFFFF"/>
              <w:jc w:val="center"/>
            </w:pPr>
          </w:p>
        </w:tc>
      </w:tr>
      <w:tr w:rsidR="009D1AE4" w:rsidTr="00691EA5">
        <w:trPr>
          <w:trHeight w:val="43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AE4" w:rsidRDefault="009D1AE4" w:rsidP="006D212A">
            <w:pPr>
              <w:shd w:val="clear" w:color="auto" w:fill="FFFFFF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AE4" w:rsidRDefault="009D1AE4" w:rsidP="006D212A">
            <w:pPr>
              <w:shd w:val="clear" w:color="auto" w:fill="FFFFFF"/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AE4" w:rsidRDefault="009D1AE4" w:rsidP="006D212A">
            <w:pPr>
              <w:shd w:val="clear" w:color="auto" w:fill="FFFFFF"/>
              <w:jc w:val="center"/>
            </w:pPr>
          </w:p>
        </w:tc>
      </w:tr>
      <w:tr w:rsidR="009D1AE4" w:rsidTr="00691EA5">
        <w:trPr>
          <w:trHeight w:val="43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AE4" w:rsidRDefault="009D1AE4" w:rsidP="006D212A">
            <w:pPr>
              <w:shd w:val="clear" w:color="auto" w:fill="FFFFFF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AE4" w:rsidRDefault="009D1AE4" w:rsidP="006D212A">
            <w:pPr>
              <w:shd w:val="clear" w:color="auto" w:fill="FFFFFF"/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AE4" w:rsidRDefault="009D1AE4" w:rsidP="006D212A">
            <w:pPr>
              <w:shd w:val="clear" w:color="auto" w:fill="FFFFFF"/>
              <w:jc w:val="center"/>
            </w:pPr>
          </w:p>
        </w:tc>
      </w:tr>
      <w:tr w:rsidR="009D1AE4" w:rsidTr="00691EA5">
        <w:trPr>
          <w:trHeight w:val="43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AE4" w:rsidRDefault="009D1AE4" w:rsidP="006D212A">
            <w:pPr>
              <w:shd w:val="clear" w:color="auto" w:fill="FFFFFF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AE4" w:rsidRDefault="009D1AE4" w:rsidP="006D212A">
            <w:pPr>
              <w:shd w:val="clear" w:color="auto" w:fill="FFFFFF"/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AE4" w:rsidRDefault="009D1AE4" w:rsidP="006D212A">
            <w:pPr>
              <w:shd w:val="clear" w:color="auto" w:fill="FFFFFF"/>
              <w:jc w:val="center"/>
            </w:pPr>
          </w:p>
        </w:tc>
      </w:tr>
      <w:tr w:rsidR="009D1AE4" w:rsidTr="00691EA5">
        <w:trPr>
          <w:trHeight w:val="43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AE4" w:rsidRDefault="009D1AE4" w:rsidP="006D212A">
            <w:pPr>
              <w:shd w:val="clear" w:color="auto" w:fill="FFFFFF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AE4" w:rsidRDefault="009D1AE4" w:rsidP="006D212A">
            <w:pPr>
              <w:shd w:val="clear" w:color="auto" w:fill="FFFFFF"/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AE4" w:rsidRDefault="009D1AE4" w:rsidP="006D212A">
            <w:pPr>
              <w:shd w:val="clear" w:color="auto" w:fill="FFFFFF"/>
              <w:jc w:val="center"/>
            </w:pPr>
          </w:p>
        </w:tc>
      </w:tr>
      <w:tr w:rsidR="009D1AE4" w:rsidTr="00691EA5">
        <w:trPr>
          <w:trHeight w:val="43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AE4" w:rsidRDefault="009D1AE4" w:rsidP="006D212A">
            <w:pPr>
              <w:shd w:val="clear" w:color="auto" w:fill="FFFFFF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AE4" w:rsidRDefault="009D1AE4" w:rsidP="006D212A">
            <w:pPr>
              <w:shd w:val="clear" w:color="auto" w:fill="FFFFFF"/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AE4" w:rsidRDefault="009D1AE4" w:rsidP="006D212A">
            <w:pPr>
              <w:shd w:val="clear" w:color="auto" w:fill="FFFFFF"/>
              <w:jc w:val="center"/>
            </w:pPr>
          </w:p>
        </w:tc>
      </w:tr>
      <w:tr w:rsidR="009D1AE4" w:rsidTr="00691EA5">
        <w:trPr>
          <w:trHeight w:val="43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AE4" w:rsidRDefault="009D1AE4" w:rsidP="006D212A">
            <w:pPr>
              <w:shd w:val="clear" w:color="auto" w:fill="FFFFFF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AE4" w:rsidRDefault="009D1AE4" w:rsidP="006D212A">
            <w:pPr>
              <w:shd w:val="clear" w:color="auto" w:fill="FFFFFF"/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AE4" w:rsidRDefault="009D1AE4" w:rsidP="006D212A">
            <w:pPr>
              <w:shd w:val="clear" w:color="auto" w:fill="FFFFFF"/>
              <w:jc w:val="center"/>
            </w:pPr>
          </w:p>
        </w:tc>
      </w:tr>
      <w:tr w:rsidR="009D1AE4" w:rsidTr="00691EA5">
        <w:trPr>
          <w:trHeight w:val="43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AE4" w:rsidRDefault="009D1AE4" w:rsidP="006D212A">
            <w:pPr>
              <w:shd w:val="clear" w:color="auto" w:fill="FFFFFF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AE4" w:rsidRDefault="009D1AE4" w:rsidP="006D212A">
            <w:pPr>
              <w:shd w:val="clear" w:color="auto" w:fill="FFFFFF"/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AE4" w:rsidRDefault="009D1AE4" w:rsidP="006D212A">
            <w:pPr>
              <w:shd w:val="clear" w:color="auto" w:fill="FFFFFF"/>
              <w:jc w:val="center"/>
            </w:pPr>
          </w:p>
        </w:tc>
      </w:tr>
      <w:tr w:rsidR="009D1AE4" w:rsidTr="00691EA5">
        <w:trPr>
          <w:trHeight w:val="43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AE4" w:rsidRDefault="009D1AE4" w:rsidP="006D212A">
            <w:pPr>
              <w:shd w:val="clear" w:color="auto" w:fill="FFFFFF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AE4" w:rsidRDefault="009D1AE4" w:rsidP="006D212A">
            <w:pPr>
              <w:shd w:val="clear" w:color="auto" w:fill="FFFFFF"/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AE4" w:rsidRDefault="009D1AE4" w:rsidP="006D212A">
            <w:pPr>
              <w:shd w:val="clear" w:color="auto" w:fill="FFFFFF"/>
              <w:jc w:val="center"/>
            </w:pPr>
          </w:p>
        </w:tc>
      </w:tr>
      <w:tr w:rsidR="009D1AE4" w:rsidTr="00691EA5">
        <w:trPr>
          <w:trHeight w:val="43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AE4" w:rsidRDefault="009D1AE4" w:rsidP="006D212A">
            <w:pPr>
              <w:shd w:val="clear" w:color="auto" w:fill="FFFFFF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AE4" w:rsidRDefault="009D1AE4" w:rsidP="006D212A">
            <w:pPr>
              <w:shd w:val="clear" w:color="auto" w:fill="FFFFFF"/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AE4" w:rsidRDefault="009D1AE4" w:rsidP="006D212A">
            <w:pPr>
              <w:shd w:val="clear" w:color="auto" w:fill="FFFFFF"/>
              <w:jc w:val="center"/>
            </w:pPr>
          </w:p>
        </w:tc>
      </w:tr>
      <w:tr w:rsidR="009D1AE4" w:rsidTr="00691EA5">
        <w:trPr>
          <w:trHeight w:val="43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AE4" w:rsidRDefault="009D1AE4" w:rsidP="006D212A">
            <w:pPr>
              <w:shd w:val="clear" w:color="auto" w:fill="FFFFFF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AE4" w:rsidRDefault="009D1AE4" w:rsidP="006D212A">
            <w:pPr>
              <w:shd w:val="clear" w:color="auto" w:fill="FFFFFF"/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AE4" w:rsidRDefault="009D1AE4" w:rsidP="006D212A">
            <w:pPr>
              <w:shd w:val="clear" w:color="auto" w:fill="FFFFFF"/>
              <w:jc w:val="center"/>
            </w:pPr>
          </w:p>
        </w:tc>
      </w:tr>
      <w:tr w:rsidR="009D1AE4" w:rsidTr="00691EA5">
        <w:trPr>
          <w:trHeight w:hRule="exact" w:val="414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AE4" w:rsidRDefault="009D1AE4" w:rsidP="006D212A">
            <w:pPr>
              <w:shd w:val="clear" w:color="auto" w:fill="FFFFFF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AE4" w:rsidRDefault="009D1AE4" w:rsidP="006D212A">
            <w:pPr>
              <w:shd w:val="clear" w:color="auto" w:fill="FFFFFF"/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AE4" w:rsidRDefault="009D1AE4" w:rsidP="006D212A">
            <w:pPr>
              <w:shd w:val="clear" w:color="auto" w:fill="FFFFFF"/>
              <w:jc w:val="center"/>
            </w:pPr>
          </w:p>
        </w:tc>
      </w:tr>
      <w:tr w:rsidR="009D1AE4" w:rsidTr="00691EA5">
        <w:trPr>
          <w:trHeight w:hRule="exact" w:val="41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AE4" w:rsidRDefault="009D1AE4" w:rsidP="006D212A">
            <w:pPr>
              <w:shd w:val="clear" w:color="auto" w:fill="FFFFFF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AE4" w:rsidRDefault="009D1AE4" w:rsidP="006D212A">
            <w:pPr>
              <w:shd w:val="clear" w:color="auto" w:fill="FFFFFF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AE4" w:rsidRDefault="009D1AE4" w:rsidP="006D212A">
            <w:pPr>
              <w:shd w:val="clear" w:color="auto" w:fill="FFFFFF"/>
              <w:jc w:val="center"/>
            </w:pPr>
          </w:p>
        </w:tc>
      </w:tr>
    </w:tbl>
    <w:p w:rsidR="00204DC7" w:rsidRDefault="00204DC7">
      <w:pPr>
        <w:sectPr w:rsidR="00204DC7" w:rsidSect="00691EA5">
          <w:type w:val="continuous"/>
          <w:pgSz w:w="12240" w:h="15840"/>
          <w:pgMar w:top="720" w:right="720" w:bottom="720" w:left="720" w:header="720" w:footer="720" w:gutter="0"/>
          <w:cols w:space="60"/>
          <w:noEndnote/>
          <w:docGrid w:linePitch="272"/>
        </w:sectPr>
      </w:pPr>
    </w:p>
    <w:p w:rsidR="009D1AE4" w:rsidRDefault="009D1AE4" w:rsidP="009D1AE4">
      <w:pPr>
        <w:shd w:val="clear" w:color="auto" w:fill="FFFFFF"/>
      </w:pPr>
    </w:p>
    <w:sectPr w:rsidR="009D1AE4">
      <w:type w:val="continuous"/>
      <w:pgSz w:w="12240" w:h="15840"/>
      <w:pgMar w:top="864" w:right="1527" w:bottom="360" w:left="5349" w:header="720" w:footer="720" w:gutter="0"/>
      <w:cols w:num="2" w:space="720" w:equalWidth="0">
        <w:col w:w="889" w:space="3532"/>
        <w:col w:w="943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A20" w:rsidRDefault="00E22A20" w:rsidP="006D212A">
      <w:r>
        <w:separator/>
      </w:r>
    </w:p>
  </w:endnote>
  <w:endnote w:type="continuationSeparator" w:id="0">
    <w:p w:rsidR="00E22A20" w:rsidRDefault="00E22A20" w:rsidP="006D2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12A" w:rsidRPr="006D212A" w:rsidRDefault="006D212A" w:rsidP="006D212A">
    <w:pPr>
      <w:pStyle w:val="Footer"/>
      <w:tabs>
        <w:tab w:val="clear" w:pos="4680"/>
        <w:tab w:val="clear" w:pos="9360"/>
        <w:tab w:val="center" w:pos="4770"/>
        <w:tab w:val="right" w:pos="8640"/>
      </w:tabs>
      <w:rPr>
        <w:rFonts w:ascii="Times New Roman" w:hAnsi="Times New Roman" w:cs="Times New Roman"/>
        <w:b/>
        <w:sz w:val="18"/>
        <w:szCs w:val="18"/>
      </w:rPr>
    </w:pPr>
    <w:r>
      <w:tab/>
    </w:r>
    <w:r w:rsidRPr="006D212A">
      <w:rPr>
        <w:rFonts w:ascii="Times New Roman" w:hAnsi="Times New Roman" w:cs="Times New Roman"/>
        <w:b/>
        <w:sz w:val="18"/>
        <w:szCs w:val="18"/>
      </w:rPr>
      <w:t>Attachment C</w:t>
    </w:r>
    <w:r w:rsidRPr="006D212A">
      <w:rPr>
        <w:rFonts w:ascii="Times New Roman" w:hAnsi="Times New Roman" w:cs="Times New Roman"/>
        <w:b/>
        <w:sz w:val="18"/>
        <w:szCs w:val="18"/>
      </w:rPr>
      <w:tab/>
      <w:t>updated 8/21/12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A20" w:rsidRDefault="00E22A20" w:rsidP="006D212A">
      <w:r>
        <w:separator/>
      </w:r>
    </w:p>
  </w:footnote>
  <w:footnote w:type="continuationSeparator" w:id="0">
    <w:p w:rsidR="00E22A20" w:rsidRDefault="00E22A20" w:rsidP="006D2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12A" w:rsidRPr="006D212A" w:rsidRDefault="006D212A" w:rsidP="006D212A">
    <w:pPr>
      <w:pStyle w:val="Header"/>
      <w:jc w:val="right"/>
      <w:rPr>
        <w:rFonts w:ascii="Times New Roman" w:hAnsi="Times New Roman" w:cs="Times New Roman"/>
      </w:rPr>
    </w:pPr>
    <w:r w:rsidRPr="006D212A">
      <w:rPr>
        <w:rFonts w:ascii="Times New Roman" w:hAnsi="Times New Roman" w:cs="Times New Roman"/>
      </w:rPr>
      <w:t>Attachment</w:t>
    </w:r>
    <w:r>
      <w:t xml:space="preserve"> </w:t>
    </w:r>
    <w:r w:rsidRPr="006D212A">
      <w:rPr>
        <w:rFonts w:ascii="Times New Roman" w:hAnsi="Times New Roman" w:cs="Times New Roman"/>
      </w:rPr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E4"/>
    <w:rsid w:val="00204DC7"/>
    <w:rsid w:val="00293613"/>
    <w:rsid w:val="00691EA5"/>
    <w:rsid w:val="00696A12"/>
    <w:rsid w:val="006D212A"/>
    <w:rsid w:val="007B6B94"/>
    <w:rsid w:val="0096778F"/>
    <w:rsid w:val="009D1AE4"/>
    <w:rsid w:val="00E2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21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212A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D21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212A"/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59"/>
    <w:rsid w:val="006D2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21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212A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D21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212A"/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59"/>
    <w:rsid w:val="006D2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Weslaco ISD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mgarcia</dc:creator>
  <cp:lastModifiedBy>GARCIA, JACLYN JESELLE</cp:lastModifiedBy>
  <cp:revision>2</cp:revision>
  <cp:lastPrinted>2012-08-21T15:07:00Z</cp:lastPrinted>
  <dcterms:created xsi:type="dcterms:W3CDTF">2019-08-23T15:49:00Z</dcterms:created>
  <dcterms:modified xsi:type="dcterms:W3CDTF">2019-08-23T15:49:00Z</dcterms:modified>
</cp:coreProperties>
</file>