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16" w:rsidRDefault="007F545A" w:rsidP="003E6D86">
      <w:r w:rsidRPr="00FE36BC">
        <w:rPr>
          <w:rFonts w:ascii="Arial" w:hAnsi="Arial" w:cs="Arial"/>
          <w:i/>
          <w:noProof/>
          <w:color w:val="0000FF"/>
          <w:sz w:val="27"/>
          <w:szCs w:val="27"/>
        </w:rPr>
        <w:drawing>
          <wp:inline distT="0" distB="0" distL="0" distR="0" wp14:anchorId="09918BAB" wp14:editId="2FA7E1F5">
            <wp:extent cx="3733800" cy="1162050"/>
            <wp:effectExtent l="0" t="0" r="0" b="0"/>
            <wp:docPr id="1" name="Picture 1" descr="https://encrypted-tbn1.gstatic.com/images?q=tbn:ANd9GcRrJbQf8cVRd8VcHqeoxSMKLUqA-KtSAr1eGd7m4P4XMTP3cWhX1maxBQ7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JbQf8cVRd8VcHqeoxSMKLUqA-KtSAr1eGd7m4P4XMTP3cWhX1maxBQ7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271" cy="116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BC" w:rsidRDefault="007F545A" w:rsidP="003E6D86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83FFF93" wp14:editId="1A3C654C">
            <wp:extent cx="3733800" cy="742950"/>
            <wp:effectExtent l="0" t="0" r="0" b="0"/>
            <wp:docPr id="2" name="Picture 2" descr="https://encrypted-tbn0.gstatic.com/images?q=tbn:ANd9GcSb1LTsvb13SHKTUp_3hW-80vOhqngIt4wXky7ekXlmm3gToz5g_giy2R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b1LTsvb13SHKTUp_3hW-80vOhqngIt4wXky7ekXlmm3gToz5g_giy2R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F5" w:rsidRDefault="007F545A" w:rsidP="007F545A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3DAAE26" wp14:editId="3757BD9A">
            <wp:extent cx="1428750" cy="1428750"/>
            <wp:effectExtent l="0" t="0" r="0" b="0"/>
            <wp:docPr id="4" name="Picture 4" descr="Image result for north carolina tarhee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orth carolina tarhee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F545A">
        <w:rPr>
          <w:rFonts w:ascii="Georgia" w:hAnsi="Georgia"/>
          <w:b/>
          <w:color w:val="002060"/>
          <w:sz w:val="72"/>
          <w:szCs w:val="72"/>
        </w:rPr>
        <w:t>TarHeel</w:t>
      </w:r>
      <w:proofErr w:type="spellEnd"/>
      <w:r w:rsidRPr="007F545A">
        <w:rPr>
          <w:rFonts w:ascii="Georgia" w:hAnsi="Georgia"/>
          <w:b/>
          <w:color w:val="002060"/>
          <w:sz w:val="72"/>
          <w:szCs w:val="72"/>
        </w:rPr>
        <w:t xml:space="preserve"> Reader</w:t>
      </w:r>
      <w:bookmarkStart w:id="0" w:name="_GoBack"/>
      <w:bookmarkEnd w:id="0"/>
    </w:p>
    <w:p w:rsidR="00765EF5" w:rsidRDefault="00765EF5" w:rsidP="003E6D86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A525B4E" wp14:editId="4D8B0CC2">
            <wp:extent cx="4324350" cy="685800"/>
            <wp:effectExtent l="0" t="0" r="0" b="0"/>
            <wp:docPr id="5" name="Picture 5" descr="Image result for dogonew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ogonew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F5" w:rsidRDefault="00765EF5" w:rsidP="003E6D86"/>
    <w:p w:rsidR="00765EF5" w:rsidRDefault="00773C9F" w:rsidP="003E6D86">
      <w:r>
        <w:rPr>
          <w:rFonts w:ascii="Arial" w:hAnsi="Arial" w:cs="Arial"/>
          <w:noProof/>
          <w:color w:val="3C3C3C"/>
          <w:sz w:val="23"/>
          <w:szCs w:val="23"/>
        </w:rPr>
        <w:drawing>
          <wp:inline distT="0" distB="0" distL="0" distR="0" wp14:anchorId="5369B71C" wp14:editId="2219F2BC">
            <wp:extent cx="4419600" cy="714375"/>
            <wp:effectExtent l="0" t="0" r="0" b="9525"/>
            <wp:docPr id="6" name="htmlLogo" descr="HelpKidzLear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Logo" descr="HelpKidzLear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9F" w:rsidRDefault="00773C9F" w:rsidP="003E6D86"/>
    <w:p w:rsidR="00773C9F" w:rsidRDefault="00773C9F" w:rsidP="003E6D86">
      <w:r>
        <w:rPr>
          <w:noProof/>
          <w:color w:val="0000FF"/>
        </w:rPr>
        <w:drawing>
          <wp:inline distT="0" distB="0" distL="0" distR="0" wp14:anchorId="4D0750FE" wp14:editId="7FD2AA7C">
            <wp:extent cx="5086350" cy="771525"/>
            <wp:effectExtent l="0" t="0" r="0" b="9525"/>
            <wp:docPr id="7" name="irc_mi" descr="Image result for text compacto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xt compactor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769" cy="7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9F" w:rsidRDefault="00773C9F" w:rsidP="003E6D86"/>
    <w:p w:rsidR="00773C9F" w:rsidRDefault="00773C9F" w:rsidP="003E6D86">
      <w:r>
        <w:rPr>
          <w:rFonts w:ascii="Verdana" w:hAnsi="Verdana"/>
          <w:noProof/>
          <w:color w:val="221199"/>
          <w:sz w:val="19"/>
          <w:szCs w:val="19"/>
        </w:rPr>
        <w:drawing>
          <wp:inline distT="0" distB="0" distL="0" distR="0" wp14:anchorId="4372FD80" wp14:editId="49316B6C">
            <wp:extent cx="5943600" cy="632298"/>
            <wp:effectExtent l="0" t="0" r="0" b="0"/>
            <wp:docPr id="8" name="Header1_headerimg" descr="Control Alt Achiev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Control Alt Achiev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2EC5"/>
    <w:multiLevelType w:val="hybridMultilevel"/>
    <w:tmpl w:val="6288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C2"/>
    <w:rsid w:val="00222DAC"/>
    <w:rsid w:val="00265CC2"/>
    <w:rsid w:val="003E6D86"/>
    <w:rsid w:val="00745436"/>
    <w:rsid w:val="00765EF5"/>
    <w:rsid w:val="00773C9F"/>
    <w:rsid w:val="007F545A"/>
    <w:rsid w:val="008E20B2"/>
    <w:rsid w:val="00C60E16"/>
    <w:rsid w:val="00D364F5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imgres?imgurl=http://hoopdirt.com/wp-content/uploads/2015/12/unc-tar-heels-27-logo.jpg&amp;imgrefurl=http://hoopdirt.com/job/administrative-coordinator-north-carolina-full-time/&amp;docid=Qe4Bu8fMRTTDrM&amp;tbnid=SjMlG5nb2fYuBM:&amp;vet=1&amp;w=804&amp;h=804&amp;safe=strict&amp;bih=985&amp;biw=1920&amp;ved=0ahUKEwiV1YOIxJzQAhVjiFQKHbYCDyYQMwh3KD0wPQ&amp;iact=mrc&amp;uact=8" TargetMode="External"/><Relationship Id="rId18" Type="http://schemas.openxmlformats.org/officeDocument/2006/relationships/hyperlink" Target="http://www.helpkidzlearn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sa=i&amp;rct=j&amp;q=&amp;esrc=s&amp;source=images&amp;cd=&amp;cad=rja&amp;uact=8&amp;ved=0ahUKEwiT4Y7expzQAhVn9YMKHfhUAOYQjRwIBw&amp;url=http://hvcsit.blogspot.com/&amp;psig=AFQjCNGQx_2mRWSoDPFAyXD8oyFNqFkuMA&amp;ust=1478811061719508" TargetMode="External"/><Relationship Id="rId7" Type="http://schemas.openxmlformats.org/officeDocument/2006/relationships/hyperlink" Target="https://www.google.com/search?safe=strict&amp;biw=1920&amp;bih=985&amp;tbm=isch&amp;q=learning+ally+logo&amp;sa=X&amp;ved=0ahUKEwi4x8WHwZzQAhVpj1QKHZ0EDhgQhyYIGw" TargetMode="External"/><Relationship Id="rId12" Type="http://schemas.openxmlformats.org/officeDocument/2006/relationships/hyperlink" Target="https://tarheelreader.org/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imgres?imgurl=https://deren.wikispaces.com/file/view/dogonews.png/546683602/dogonews.png&amp;imgrefurl=https://deren.wikispaces.com/Social+Studies&amp;docid=Z21gUYZ1HTedfM&amp;tbnid=s40RB64G_z7ysM:&amp;vet=1&amp;w=358&amp;h=91&amp;safe=strict&amp;bih=985&amp;biw=1920&amp;ved=0ahUKEwi5mZSJxZzQAhWJ0FQKHb-tAL4QMwg_KBcwFw&amp;iact=mrc&amp;uact=8" TargetMode="External"/><Relationship Id="rId20" Type="http://schemas.openxmlformats.org/officeDocument/2006/relationships/hyperlink" Target="http://textcompacto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arningally.org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www.dogonews.com" TargetMode="External"/><Relationship Id="rId23" Type="http://schemas.openxmlformats.org/officeDocument/2006/relationships/hyperlink" Target="http://www.controlaltachieve.com/" TargetMode="External"/><Relationship Id="rId10" Type="http://schemas.openxmlformats.org/officeDocument/2006/relationships/hyperlink" Target="https://www.google.com/search?safe=strict&amp;biw=1920&amp;bih=985&amp;tbm=isch&amp;q=newsela+logo&amp;sa=X&amp;ved=0ahUKEwj0k8e-wpzQAhXCzVQKHcwsDFwQhyYIHA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newsela.com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RAMIREZ-PEREZ, EDNA IRENE</dc:creator>
  <cp:lastModifiedBy>RAMIREZ-PEREZ, EDNA IRENE</cp:lastModifiedBy>
  <cp:revision>3</cp:revision>
  <dcterms:created xsi:type="dcterms:W3CDTF">2016-11-09T20:56:00Z</dcterms:created>
  <dcterms:modified xsi:type="dcterms:W3CDTF">2016-11-09T21:00:00Z</dcterms:modified>
</cp:coreProperties>
</file>