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F6" w:rsidRDefault="00AC11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Weslaco Independent School District</w:t>
      </w:r>
    </w:p>
    <w:p w:rsidR="00B935F6" w:rsidRDefault="00AC11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Student Support Services</w:t>
      </w:r>
    </w:p>
    <w:p w:rsidR="00B935F6" w:rsidRDefault="00AC116A">
      <w:pPr>
        <w:pStyle w:val="Heading1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BOARD APPROVED AGENCIES</w:t>
      </w:r>
    </w:p>
    <w:p w:rsidR="00B935F6" w:rsidRDefault="00B935F6">
      <w:pPr>
        <w:shd w:val="clear" w:color="auto" w:fill="FFFFFF"/>
      </w:pPr>
    </w:p>
    <w:tbl>
      <w:tblPr>
        <w:tblStyle w:val="a"/>
        <w:tblW w:w="1142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3040"/>
        <w:gridCol w:w="2535"/>
        <w:gridCol w:w="2503"/>
      </w:tblGrid>
      <w:tr w:rsidR="00B935F6">
        <w:trPr>
          <w:trHeight w:val="200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5F6" w:rsidRDefault="00AC11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bookmarkStart w:id="0" w:name="_GoBack" w:colFirst="0" w:colLast="3"/>
            <w:r>
              <w:rPr>
                <w:b/>
                <w:sz w:val="20"/>
                <w:szCs w:val="20"/>
              </w:rPr>
              <w:t>Agency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5F6" w:rsidRDefault="00AC11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Contacts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5F6" w:rsidRDefault="00AC116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Method of Payment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5F6" w:rsidRDefault="00AC11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Phone/Fax/Email </w:t>
            </w:r>
          </w:p>
        </w:tc>
      </w:tr>
      <w:bookmarkEnd w:id="0"/>
      <w:tr w:rsidR="00B935F6">
        <w:trPr>
          <w:trHeight w:val="1680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5F6" w:rsidRDefault="00AC116A">
            <w:pPr>
              <w:shd w:val="clear" w:color="auto" w:fill="FFFFFF"/>
            </w:pPr>
            <w:r>
              <w:rPr>
                <w:b/>
              </w:rPr>
              <w:t>Creative Being</w:t>
            </w:r>
          </w:p>
          <w:p w:rsidR="00B935F6" w:rsidRDefault="00AC116A">
            <w:pPr>
              <w:shd w:val="clear" w:color="auto" w:fill="FFFFFF"/>
            </w:pPr>
            <w:r>
              <w:t>260 S Texas Blvd. Suite 405</w:t>
            </w:r>
          </w:p>
          <w:p w:rsidR="00B935F6" w:rsidRDefault="00AC116A">
            <w:pPr>
              <w:shd w:val="clear" w:color="auto" w:fill="FFFFFF"/>
              <w:rPr>
                <w:color w:val="FF0000"/>
              </w:rPr>
            </w:pPr>
            <w:r>
              <w:t xml:space="preserve">Weslaco, TX. 78596  </w:t>
            </w:r>
          </w:p>
          <w:p w:rsidR="00B935F6" w:rsidRDefault="00B935F6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5F6" w:rsidRDefault="00AC116A">
            <w:pPr>
              <w:shd w:val="clear" w:color="auto" w:fill="FFFFFF"/>
            </w:pPr>
            <w:r>
              <w:t>Christina Vasquez, LPC</w:t>
            </w:r>
          </w:p>
          <w:p w:rsidR="00B935F6" w:rsidRDefault="00B935F6">
            <w:pPr>
              <w:shd w:val="clear" w:color="auto" w:fill="FFFFFF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5F6" w:rsidRDefault="00B935F6">
            <w:pPr>
              <w:shd w:val="clear" w:color="auto" w:fill="FFFFFF"/>
            </w:pPr>
          </w:p>
          <w:p w:rsidR="00B935F6" w:rsidRDefault="00AC116A">
            <w:pPr>
              <w:shd w:val="clear" w:color="auto" w:fill="FFFFFF"/>
              <w:jc w:val="center"/>
            </w:pPr>
            <w:r>
              <w:t>Private Pay</w:t>
            </w:r>
          </w:p>
          <w:p w:rsidR="00B935F6" w:rsidRDefault="00AC116A">
            <w:pPr>
              <w:shd w:val="clear" w:color="auto" w:fill="FFFFFF"/>
              <w:jc w:val="center"/>
            </w:pPr>
            <w:r>
              <w:t>United HealthCare</w:t>
            </w:r>
          </w:p>
          <w:p w:rsidR="00B935F6" w:rsidRDefault="00AC116A">
            <w:pPr>
              <w:shd w:val="clear" w:color="auto" w:fill="FFFFFF"/>
              <w:jc w:val="center"/>
            </w:pPr>
            <w:r>
              <w:t>Molina HealthCare</w:t>
            </w:r>
          </w:p>
          <w:p w:rsidR="00B935F6" w:rsidRDefault="00AC116A">
            <w:pPr>
              <w:shd w:val="clear" w:color="auto" w:fill="FFFFFF"/>
              <w:jc w:val="center"/>
            </w:pPr>
            <w:r>
              <w:t>CHIPS</w:t>
            </w:r>
          </w:p>
          <w:p w:rsidR="00B935F6" w:rsidRDefault="00AC116A">
            <w:pPr>
              <w:shd w:val="clear" w:color="auto" w:fill="FFFFFF"/>
              <w:jc w:val="center"/>
            </w:pPr>
            <w:r>
              <w:t>Driscoll</w:t>
            </w:r>
          </w:p>
          <w:p w:rsidR="00B935F6" w:rsidRDefault="00AC116A">
            <w:pPr>
              <w:shd w:val="clear" w:color="auto" w:fill="FFFFFF"/>
              <w:jc w:val="center"/>
            </w:pPr>
            <w:r>
              <w:t>Superior</w:t>
            </w:r>
          </w:p>
          <w:p w:rsidR="00B935F6" w:rsidRDefault="00AC116A">
            <w:pPr>
              <w:shd w:val="clear" w:color="auto" w:fill="FFFFFF"/>
              <w:jc w:val="center"/>
            </w:pPr>
            <w:r>
              <w:t>BCBS</w:t>
            </w:r>
          </w:p>
          <w:p w:rsidR="00B935F6" w:rsidRDefault="00B935F6">
            <w:pPr>
              <w:shd w:val="clear" w:color="auto" w:fill="FFFFFF"/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5F6" w:rsidRDefault="00AC116A">
            <w:pPr>
              <w:shd w:val="clear" w:color="auto" w:fill="FFFFFF"/>
              <w:jc w:val="center"/>
            </w:pPr>
            <w:r>
              <w:t>Mobile: (956)532-5506</w:t>
            </w:r>
          </w:p>
          <w:p w:rsidR="00B935F6" w:rsidRDefault="00AC116A">
            <w:pPr>
              <w:shd w:val="clear" w:color="auto" w:fill="FFFFFF"/>
              <w:jc w:val="center"/>
            </w:pPr>
            <w:r>
              <w:t xml:space="preserve">inspire@mycreativebeing.com </w:t>
            </w:r>
          </w:p>
        </w:tc>
      </w:tr>
      <w:tr w:rsidR="00B935F6">
        <w:trPr>
          <w:trHeight w:val="1680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5F6" w:rsidRDefault="00AC116A">
            <w:pPr>
              <w:shd w:val="clear" w:color="auto" w:fill="FFFFFF"/>
            </w:pPr>
            <w:proofErr w:type="spellStart"/>
            <w:r>
              <w:rPr>
                <w:b/>
              </w:rPr>
              <w:t>Devinco</w:t>
            </w:r>
            <w:proofErr w:type="spellEnd"/>
            <w:r>
              <w:rPr>
                <w:b/>
              </w:rPr>
              <w:t xml:space="preserve">  Counseling Services</w:t>
            </w:r>
          </w:p>
          <w:p w:rsidR="00B935F6" w:rsidRDefault="00AC116A">
            <w:pPr>
              <w:shd w:val="clear" w:color="auto" w:fill="FFFFFF"/>
            </w:pPr>
            <w:r>
              <w:t xml:space="preserve">3501 Moreland Dr. </w:t>
            </w:r>
            <w:proofErr w:type="spellStart"/>
            <w:r>
              <w:t>ste.c</w:t>
            </w:r>
            <w:proofErr w:type="spellEnd"/>
          </w:p>
          <w:p w:rsidR="00B935F6" w:rsidRDefault="00AC116A">
            <w:pPr>
              <w:shd w:val="clear" w:color="auto" w:fill="FFFFFF"/>
              <w:rPr>
                <w:color w:val="FF0000"/>
              </w:rPr>
            </w:pPr>
            <w:r>
              <w:t>Weslaco, TX. 78596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5F6" w:rsidRDefault="00AC116A">
            <w:pPr>
              <w:shd w:val="clear" w:color="auto" w:fill="FFFFFF"/>
            </w:pPr>
            <w:r>
              <w:t>Nancy Caballero, M.S., LPC</w:t>
            </w:r>
          </w:p>
          <w:p w:rsidR="00B935F6" w:rsidRDefault="00B935F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5F6" w:rsidRDefault="00AC11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Managed Medicaid</w:t>
            </w:r>
          </w:p>
          <w:p w:rsidR="00B935F6" w:rsidRDefault="00AC11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CHIP</w:t>
            </w:r>
          </w:p>
          <w:p w:rsidR="00B935F6" w:rsidRDefault="00AC11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Private Insurance</w:t>
            </w:r>
          </w:p>
          <w:p w:rsidR="00B935F6" w:rsidRDefault="00AC11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Sliding Fee Scale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5F6" w:rsidRDefault="00AC116A">
            <w:pPr>
              <w:shd w:val="clear" w:color="auto" w:fill="FFFFFF"/>
              <w:jc w:val="center"/>
            </w:pPr>
            <w:r>
              <w:t>Office: (959)854-4391</w:t>
            </w:r>
          </w:p>
          <w:p w:rsidR="00B935F6" w:rsidRDefault="00AC116A">
            <w:pPr>
              <w:shd w:val="clear" w:color="auto" w:fill="FFFFFF"/>
              <w:jc w:val="center"/>
            </w:pPr>
            <w:r>
              <w:t>(956)472-6615</w:t>
            </w:r>
          </w:p>
          <w:p w:rsidR="00B935F6" w:rsidRDefault="00AC116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hyperlink r:id="rId6">
              <w:r>
                <w:rPr>
                  <w:color w:val="0000FF"/>
                  <w:u w:val="single"/>
                </w:rPr>
                <w:t>devincocounselingservices@yahoo.com</w:t>
              </w:r>
            </w:hyperlink>
            <w:r>
              <w:t xml:space="preserve"> </w:t>
            </w:r>
          </w:p>
        </w:tc>
      </w:tr>
      <w:tr w:rsidR="00B935F6">
        <w:trPr>
          <w:trHeight w:val="2240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5F6" w:rsidRDefault="00AC116A">
            <w:pPr>
              <w:shd w:val="clear" w:color="auto" w:fill="FFFFFF"/>
            </w:pPr>
            <w:r>
              <w:rPr>
                <w:b/>
              </w:rPr>
              <w:t>Hill Living Well, Inc.</w:t>
            </w:r>
          </w:p>
          <w:p w:rsidR="00B935F6" w:rsidRDefault="00AC116A">
            <w:pPr>
              <w:shd w:val="clear" w:color="auto" w:fill="FFFFFF"/>
            </w:pPr>
            <w:r>
              <w:t>723 S. Airport Dr.</w:t>
            </w:r>
          </w:p>
          <w:p w:rsidR="00B935F6" w:rsidRDefault="00AC116A">
            <w:pPr>
              <w:shd w:val="clear" w:color="auto" w:fill="FFFFFF"/>
            </w:pPr>
            <w:r>
              <w:t>Weslaco, TX. 78596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5F6" w:rsidRDefault="00B935F6">
            <w:pPr>
              <w:shd w:val="clear" w:color="auto" w:fill="FFFFFF"/>
              <w:rPr>
                <w:color w:val="000000"/>
              </w:rPr>
            </w:pPr>
          </w:p>
          <w:p w:rsidR="00B935F6" w:rsidRDefault="00AC116A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t>Dr.</w:t>
            </w:r>
            <w:r>
              <w:rPr>
                <w:color w:val="000000"/>
              </w:rPr>
              <w:t>Yolanda</w:t>
            </w:r>
            <w:proofErr w:type="spellEnd"/>
            <w:r>
              <w:rPr>
                <w:color w:val="000000"/>
              </w:rPr>
              <w:t xml:space="preserve"> Hill, LPC </w:t>
            </w:r>
          </w:p>
          <w:p w:rsidR="00B935F6" w:rsidRDefault="00B935F6">
            <w:pPr>
              <w:shd w:val="clear" w:color="auto" w:fill="FFFFFF"/>
              <w:jc w:val="both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35F6" w:rsidRDefault="00B935F6">
            <w:pPr>
              <w:shd w:val="clear" w:color="auto" w:fill="FFFFFF"/>
              <w:rPr>
                <w:color w:val="000000"/>
              </w:rPr>
            </w:pPr>
          </w:p>
          <w:p w:rsidR="00B935F6" w:rsidRDefault="00B935F6">
            <w:pPr>
              <w:shd w:val="clear" w:color="auto" w:fill="FFFFFF"/>
              <w:rPr>
                <w:color w:val="000000"/>
              </w:rPr>
            </w:pPr>
          </w:p>
          <w:p w:rsidR="00B935F6" w:rsidRDefault="00AC11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Managed Medicaid</w:t>
            </w:r>
          </w:p>
          <w:p w:rsidR="00B935F6" w:rsidRDefault="00AC11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CHIP</w:t>
            </w:r>
          </w:p>
          <w:p w:rsidR="00B935F6" w:rsidRDefault="00AC11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Private Pay</w:t>
            </w:r>
          </w:p>
          <w:p w:rsidR="00B935F6" w:rsidRDefault="00B935F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5F6" w:rsidRDefault="00AC116A">
            <w:pPr>
              <w:shd w:val="clear" w:color="auto" w:fill="FFFFFF"/>
              <w:jc w:val="center"/>
            </w:pPr>
            <w:r>
              <w:t>Yolanda: (956) 472-9235</w:t>
            </w:r>
          </w:p>
          <w:p w:rsidR="00B935F6" w:rsidRDefault="00AC116A">
            <w:pPr>
              <w:shd w:val="clear" w:color="auto" w:fill="FFFFFF"/>
              <w:jc w:val="center"/>
            </w:pPr>
            <w:hyperlink r:id="rId7">
              <w:r>
                <w:rPr>
                  <w:color w:val="0000FF"/>
                  <w:u w:val="single"/>
                </w:rPr>
                <w:t>yhill@vtxb.com</w:t>
              </w:r>
            </w:hyperlink>
          </w:p>
          <w:p w:rsidR="00B935F6" w:rsidRDefault="00AC116A">
            <w:pPr>
              <w:shd w:val="clear" w:color="auto" w:fill="FFFFFF"/>
              <w:jc w:val="center"/>
            </w:pPr>
            <w:r>
              <w:t>Richard: (956) 472-9234</w:t>
            </w:r>
          </w:p>
          <w:p w:rsidR="00B935F6" w:rsidRDefault="00AC116A">
            <w:pPr>
              <w:shd w:val="clear" w:color="auto" w:fill="FFFFFF"/>
              <w:jc w:val="center"/>
            </w:pPr>
            <w:hyperlink r:id="rId8">
              <w:r>
                <w:rPr>
                  <w:color w:val="0000FF"/>
                  <w:u w:val="single"/>
                </w:rPr>
                <w:t>rhill@vtxb.com</w:t>
              </w:r>
            </w:hyperlink>
          </w:p>
          <w:p w:rsidR="00B935F6" w:rsidRDefault="00AC116A">
            <w:pPr>
              <w:shd w:val="clear" w:color="auto" w:fill="FFFFFF"/>
              <w:jc w:val="center"/>
            </w:pPr>
            <w:r>
              <w:t>Fax: (956) 968- 1402</w:t>
            </w:r>
          </w:p>
        </w:tc>
      </w:tr>
      <w:tr w:rsidR="00B935F6">
        <w:trPr>
          <w:trHeight w:val="2320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5F6" w:rsidRDefault="00AC116A">
            <w:pPr>
              <w:shd w:val="clear" w:color="auto" w:fill="FFFFFF"/>
            </w:pPr>
            <w:r>
              <w:rPr>
                <w:b/>
              </w:rPr>
              <w:t>Mesquite Treatment Center</w:t>
            </w:r>
          </w:p>
          <w:p w:rsidR="00B935F6" w:rsidRDefault="00AC116A">
            <w:pPr>
              <w:shd w:val="clear" w:color="auto" w:fill="FFFFFF"/>
            </w:pPr>
            <w:r>
              <w:t>(Housed at Horton DAEP</w:t>
            </w:r>
            <w:r>
              <w:rPr>
                <w:i/>
              </w:rPr>
              <w:t>)</w:t>
            </w:r>
          </w:p>
          <w:p w:rsidR="00B935F6" w:rsidRDefault="00AC116A">
            <w:pPr>
              <w:shd w:val="clear" w:color="auto" w:fill="FFFFFF"/>
            </w:pPr>
            <w:r>
              <w:t>Rt. 2 Box 40 J.</w:t>
            </w:r>
          </w:p>
          <w:p w:rsidR="00B935F6" w:rsidRDefault="00AC116A">
            <w:pPr>
              <w:shd w:val="clear" w:color="auto" w:fill="FFFFFF"/>
            </w:pPr>
            <w:r>
              <w:t>Lyford, TX. 785</w:t>
            </w:r>
            <w:r>
              <w:t>69</w:t>
            </w:r>
          </w:p>
          <w:p w:rsidR="00B935F6" w:rsidRDefault="00B935F6">
            <w:pPr>
              <w:shd w:val="clear" w:color="auto" w:fill="FFFFFF"/>
            </w:pPr>
          </w:p>
          <w:p w:rsidR="00B935F6" w:rsidRDefault="00B935F6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5F6" w:rsidRDefault="00B935F6">
            <w:pPr>
              <w:shd w:val="clear" w:color="auto" w:fill="FFFFFF"/>
              <w:jc w:val="both"/>
            </w:pPr>
          </w:p>
          <w:p w:rsidR="00B935F6" w:rsidRDefault="00AC116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Ruben Garcia</w:t>
            </w:r>
            <w:r>
              <w:t xml:space="preserve"> </w:t>
            </w:r>
          </w:p>
          <w:p w:rsidR="00B935F6" w:rsidRDefault="00AC116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Maria </w:t>
            </w:r>
            <w:proofErr w:type="spellStart"/>
            <w:r>
              <w:rPr>
                <w:color w:val="000000"/>
              </w:rPr>
              <w:t>Sifuentes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B935F6" w:rsidRDefault="00AC116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color w:val="000000"/>
              </w:rPr>
              <w:t>Desiree</w:t>
            </w:r>
            <w:r>
              <w:t xml:space="preserve"> </w:t>
            </w:r>
            <w:r>
              <w:rPr>
                <w:color w:val="000000"/>
              </w:rPr>
              <w:t>Garcia</w:t>
            </w:r>
            <w: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sz w:val="18"/>
                <w:szCs w:val="18"/>
              </w:rPr>
              <w:t>Screening Only)</w:t>
            </w:r>
          </w:p>
          <w:p w:rsidR="00B935F6" w:rsidRDefault="00AC116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Antonio Sotelo</w:t>
            </w:r>
            <w:r>
              <w:rPr>
                <w:color w:val="000000"/>
              </w:rPr>
              <w:t xml:space="preserve"> </w:t>
            </w:r>
          </w:p>
          <w:p w:rsidR="00B935F6" w:rsidRDefault="00AC116A">
            <w:pPr>
              <w:shd w:val="clear" w:color="auto" w:fill="FFFFFF"/>
            </w:pPr>
            <w:r>
              <w:t xml:space="preserve">Maria C. </w:t>
            </w:r>
            <w:proofErr w:type="spellStart"/>
            <w:r>
              <w:t>Carr</w:t>
            </w:r>
            <w:proofErr w:type="spellEnd"/>
            <w:r>
              <w:t xml:space="preserve"> </w:t>
            </w:r>
          </w:p>
          <w:p w:rsidR="00B935F6" w:rsidRDefault="00AC116A">
            <w:pPr>
              <w:shd w:val="clear" w:color="auto" w:fill="FFFFFF"/>
            </w:pPr>
            <w:r>
              <w:t>Priscilla Lopez</w:t>
            </w:r>
          </w:p>
          <w:p w:rsidR="00B935F6" w:rsidRDefault="00AC116A">
            <w:pPr>
              <w:shd w:val="clear" w:color="auto" w:fill="FFFFFF"/>
            </w:pPr>
            <w:r>
              <w:t>Kimberly Garza</w:t>
            </w:r>
          </w:p>
          <w:p w:rsidR="00B935F6" w:rsidRDefault="00AC116A">
            <w:pPr>
              <w:shd w:val="clear" w:color="auto" w:fill="FFFFFF"/>
            </w:pPr>
            <w:proofErr w:type="spellStart"/>
            <w:r>
              <w:t>Ceyla</w:t>
            </w:r>
            <w:proofErr w:type="spellEnd"/>
            <w:r>
              <w:t xml:space="preserve"> Perez</w:t>
            </w:r>
          </w:p>
          <w:p w:rsidR="00B935F6" w:rsidRDefault="00AC116A">
            <w:pPr>
              <w:shd w:val="clear" w:color="auto" w:fill="FFFFFF"/>
            </w:pPr>
            <w:r>
              <w:t xml:space="preserve">Cynthia </w:t>
            </w:r>
            <w:proofErr w:type="spellStart"/>
            <w:r>
              <w:t>Brankovic</w:t>
            </w:r>
            <w:proofErr w:type="spellEnd"/>
          </w:p>
          <w:p w:rsidR="00B935F6" w:rsidRDefault="00AC116A">
            <w:pPr>
              <w:shd w:val="clear" w:color="auto" w:fill="FFFFFF"/>
            </w:pPr>
            <w:r>
              <w:t>Tanya Ortiz</w:t>
            </w:r>
          </w:p>
          <w:p w:rsidR="00B935F6" w:rsidRDefault="00AC116A">
            <w:pPr>
              <w:shd w:val="clear" w:color="auto" w:fill="FFFFFF"/>
            </w:pPr>
            <w:proofErr w:type="spellStart"/>
            <w:r>
              <w:t>Fidela</w:t>
            </w:r>
            <w:proofErr w:type="spellEnd"/>
            <w:r>
              <w:t xml:space="preserve"> Hinojosa</w:t>
            </w:r>
          </w:p>
          <w:p w:rsidR="00B935F6" w:rsidRDefault="00AC116A">
            <w:pPr>
              <w:shd w:val="clear" w:color="auto" w:fill="FFFFFF"/>
            </w:pPr>
            <w:r>
              <w:t>Brandi Cruz</w:t>
            </w:r>
          </w:p>
          <w:p w:rsidR="00B935F6" w:rsidRDefault="00B935F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35F6" w:rsidRDefault="00B935F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935F6" w:rsidRDefault="00B935F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935F6" w:rsidRDefault="00AC11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Managed Medicaid</w:t>
            </w:r>
          </w:p>
          <w:p w:rsidR="00B935F6" w:rsidRDefault="00AC11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5F6" w:rsidRDefault="00AC116A">
            <w:pPr>
              <w:shd w:val="clear" w:color="auto" w:fill="FFFFFF"/>
              <w:jc w:val="center"/>
            </w:pPr>
            <w:r>
              <w:t>(956) 458-9742</w:t>
            </w:r>
          </w:p>
          <w:p w:rsidR="00B935F6" w:rsidRDefault="00AC116A">
            <w:pPr>
              <w:shd w:val="clear" w:color="auto" w:fill="FFFFFF"/>
              <w:jc w:val="center"/>
            </w:pPr>
            <w:hyperlink r:id="rId9">
              <w:r>
                <w:rPr>
                  <w:color w:val="0000FF"/>
                  <w:u w:val="single"/>
                </w:rPr>
                <w:t>lcav2121@aol.com</w:t>
              </w:r>
            </w:hyperlink>
            <w:r>
              <w:t xml:space="preserve"> </w:t>
            </w:r>
          </w:p>
        </w:tc>
      </w:tr>
      <w:tr w:rsidR="00B935F6">
        <w:trPr>
          <w:trHeight w:val="600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5F6" w:rsidRDefault="00AC116A">
            <w:pPr>
              <w:shd w:val="clear" w:color="auto" w:fill="FFFFFF"/>
            </w:pPr>
            <w:r>
              <w:rPr>
                <w:b/>
              </w:rPr>
              <w:t>Mind Matters</w:t>
            </w:r>
          </w:p>
          <w:p w:rsidR="00B935F6" w:rsidRDefault="00AC116A">
            <w:pPr>
              <w:shd w:val="clear" w:color="auto" w:fill="FFFFFF"/>
            </w:pPr>
            <w:r>
              <w:t>144 N. Texas Ave.</w:t>
            </w:r>
          </w:p>
          <w:p w:rsidR="00B935F6" w:rsidRDefault="00AC116A">
            <w:pPr>
              <w:shd w:val="clear" w:color="auto" w:fill="FFFFFF"/>
              <w:rPr>
                <w:color w:val="FF0000"/>
              </w:rPr>
            </w:pPr>
            <w:r>
              <w:t xml:space="preserve">Mercedes, TX. 78570  </w:t>
            </w:r>
          </w:p>
          <w:p w:rsidR="00B935F6" w:rsidRDefault="00B935F6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5F6" w:rsidRDefault="00AC116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Linda Mays </w:t>
            </w:r>
            <w:proofErr w:type="spellStart"/>
            <w:r>
              <w:rPr>
                <w:color w:val="000000"/>
              </w:rPr>
              <w:t>Vierra</w:t>
            </w:r>
            <w:proofErr w:type="spellEnd"/>
            <w:r>
              <w:rPr>
                <w:color w:val="000000"/>
              </w:rPr>
              <w:t>, MA, LPC-S</w:t>
            </w:r>
          </w:p>
          <w:p w:rsidR="00B935F6" w:rsidRDefault="00B935F6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5F6" w:rsidRDefault="00B935F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935F6" w:rsidRDefault="00AC11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Managed Medicaid</w:t>
            </w:r>
          </w:p>
          <w:p w:rsidR="00B935F6" w:rsidRDefault="00AC11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Private Insurance</w:t>
            </w:r>
          </w:p>
          <w:p w:rsidR="00B935F6" w:rsidRDefault="00B935F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5F6" w:rsidRDefault="00AC116A">
            <w:pPr>
              <w:shd w:val="clear" w:color="auto" w:fill="FFFFFF"/>
              <w:jc w:val="center"/>
            </w:pPr>
            <w:r>
              <w:t>Office: (956) 435-1551</w:t>
            </w:r>
          </w:p>
          <w:p w:rsidR="00B935F6" w:rsidRDefault="00AC116A">
            <w:pPr>
              <w:shd w:val="clear" w:color="auto" w:fill="FFFFFF"/>
              <w:jc w:val="center"/>
            </w:pPr>
            <w:r>
              <w:t>Fax:  (956) 435-0331</w:t>
            </w:r>
          </w:p>
          <w:p w:rsidR="00B935F6" w:rsidRDefault="00AC116A">
            <w:pPr>
              <w:shd w:val="clear" w:color="auto" w:fill="FFFFFF"/>
              <w:jc w:val="center"/>
            </w:pPr>
            <w:hyperlink r:id="rId10">
              <w:r>
                <w:rPr>
                  <w:color w:val="0000FF"/>
                  <w:u w:val="single"/>
                </w:rPr>
                <w:t>lindamayvierra@gmail.com</w:t>
              </w:r>
            </w:hyperlink>
            <w:r>
              <w:t xml:space="preserve"> </w:t>
            </w:r>
          </w:p>
          <w:p w:rsidR="00B935F6" w:rsidRDefault="00AC116A">
            <w:pPr>
              <w:shd w:val="clear" w:color="auto" w:fill="FFFFFF"/>
              <w:jc w:val="center"/>
            </w:pPr>
            <w:hyperlink r:id="rId11">
              <w:r>
                <w:rPr>
                  <w:color w:val="0000FF"/>
                  <w:u w:val="single"/>
                </w:rPr>
                <w:t>mindmatters144@gmail.com</w:t>
              </w:r>
            </w:hyperlink>
            <w:r>
              <w:t xml:space="preserve"> </w:t>
            </w:r>
          </w:p>
        </w:tc>
      </w:tr>
      <w:tr w:rsidR="00B935F6">
        <w:trPr>
          <w:trHeight w:val="1125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5F6" w:rsidRDefault="00AC116A">
            <w:pPr>
              <w:shd w:val="clear" w:color="auto" w:fill="FFFFFF"/>
            </w:pPr>
            <w:r>
              <w:rPr>
                <w:b/>
              </w:rPr>
              <w:lastRenderedPageBreak/>
              <w:t>Positive Awakenings</w:t>
            </w:r>
            <w:r>
              <w:t xml:space="preserve"> </w:t>
            </w:r>
            <w:r>
              <w:rPr>
                <w:b/>
              </w:rPr>
              <w:t xml:space="preserve">Counseling Center </w:t>
            </w:r>
          </w:p>
          <w:p w:rsidR="00B935F6" w:rsidRDefault="00AC116A">
            <w:pPr>
              <w:shd w:val="clear" w:color="auto" w:fill="FFFFFF"/>
            </w:pPr>
            <w:r>
              <w:t xml:space="preserve">402 S. </w:t>
            </w:r>
            <w:r>
              <w:t>Nebraska</w:t>
            </w:r>
          </w:p>
          <w:p w:rsidR="00B935F6" w:rsidRDefault="00AC116A">
            <w:pPr>
              <w:shd w:val="clear" w:color="auto" w:fill="FFFFFF"/>
              <w:rPr>
                <w:color w:val="FF0000"/>
              </w:rPr>
            </w:pPr>
            <w:r>
              <w:t>Weslaco, Texas 78596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5F6" w:rsidRDefault="00AC116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Anita Sandoval M.A.,LPC-S</w:t>
            </w:r>
          </w:p>
          <w:p w:rsidR="00B935F6" w:rsidRDefault="00AC116A">
            <w:pPr>
              <w:shd w:val="clear" w:color="auto" w:fill="FFFFFF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5F6" w:rsidRDefault="00AC11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Managed Medicaid</w:t>
            </w:r>
          </w:p>
          <w:p w:rsidR="00B935F6" w:rsidRDefault="00AC116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  Private Insurance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5F6" w:rsidRDefault="00AC116A">
            <w:pPr>
              <w:shd w:val="clear" w:color="auto" w:fill="FFFFFF"/>
              <w:jc w:val="center"/>
            </w:pPr>
            <w:r>
              <w:t>Office: (956)314-0794</w:t>
            </w:r>
          </w:p>
          <w:p w:rsidR="00B935F6" w:rsidRDefault="00AC116A">
            <w:pPr>
              <w:shd w:val="clear" w:color="auto" w:fill="FFFFFF"/>
              <w:jc w:val="center"/>
            </w:pPr>
            <w:r>
              <w:t>Fax: (956)271-0378</w:t>
            </w:r>
          </w:p>
          <w:p w:rsidR="00B935F6" w:rsidRDefault="00AC116A">
            <w:pPr>
              <w:shd w:val="clear" w:color="auto" w:fill="FFFFFF"/>
              <w:jc w:val="center"/>
            </w:pPr>
            <w:hyperlink r:id="rId12">
              <w:r>
                <w:rPr>
                  <w:color w:val="0000FF"/>
                  <w:u w:val="single"/>
                </w:rPr>
                <w:t>positiveawakenings@gmail.com</w:t>
              </w:r>
            </w:hyperlink>
          </w:p>
          <w:p w:rsidR="00B935F6" w:rsidRDefault="00B935F6">
            <w:pPr>
              <w:shd w:val="clear" w:color="auto" w:fill="FFFFFF"/>
              <w:jc w:val="center"/>
            </w:pPr>
          </w:p>
        </w:tc>
      </w:tr>
      <w:tr w:rsidR="00B935F6">
        <w:trPr>
          <w:trHeight w:val="1100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5F6" w:rsidRDefault="00B935F6">
            <w:pPr>
              <w:shd w:val="clear" w:color="auto" w:fill="FFFFFF"/>
              <w:rPr>
                <w:color w:val="FF0000"/>
              </w:rPr>
            </w:pPr>
          </w:p>
          <w:p w:rsidR="00B935F6" w:rsidRDefault="00B935F6">
            <w:pPr>
              <w:shd w:val="clear" w:color="auto" w:fill="FFFFFF"/>
              <w:rPr>
                <w:color w:val="FF0000"/>
              </w:rPr>
            </w:pPr>
          </w:p>
          <w:p w:rsidR="00B935F6" w:rsidRDefault="00AC116A">
            <w:pPr>
              <w:shd w:val="clear" w:color="auto" w:fill="FFFFFF"/>
            </w:pPr>
            <w:r>
              <w:rPr>
                <w:b/>
              </w:rPr>
              <w:t>S.C.A.N</w:t>
            </w:r>
          </w:p>
          <w:p w:rsidR="00B935F6" w:rsidRDefault="00AC116A">
            <w:pPr>
              <w:shd w:val="clear" w:color="auto" w:fill="FFFFFF"/>
            </w:pPr>
            <w:r>
              <w:t>1315 W. Polk Ave. Ste. 16</w:t>
            </w:r>
          </w:p>
          <w:p w:rsidR="00B935F6" w:rsidRDefault="00AC116A">
            <w:pPr>
              <w:shd w:val="clear" w:color="auto" w:fill="FFFFFF"/>
            </w:pPr>
            <w:r>
              <w:t>Pharr, TX. 78577</w:t>
            </w:r>
          </w:p>
          <w:p w:rsidR="00B935F6" w:rsidRDefault="00B935F6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5F6" w:rsidRDefault="00AC116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Jorge (George) Salinas, BA., LCDC</w:t>
            </w:r>
          </w:p>
          <w:p w:rsidR="00B935F6" w:rsidRDefault="00AC116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Roel</w:t>
            </w:r>
            <w:proofErr w:type="spellEnd"/>
            <w:r>
              <w:rPr>
                <w:sz w:val="20"/>
                <w:szCs w:val="20"/>
              </w:rPr>
              <w:t xml:space="preserve"> Longoria</w:t>
            </w:r>
          </w:p>
          <w:p w:rsidR="00B935F6" w:rsidRDefault="00B935F6">
            <w:pPr>
              <w:shd w:val="clear" w:color="auto" w:fill="FFFFFF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5F6" w:rsidRDefault="00AC11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No Fee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5F6" w:rsidRDefault="00AC116A">
            <w:pPr>
              <w:shd w:val="clear" w:color="auto" w:fill="FFFFFF"/>
              <w:jc w:val="center"/>
            </w:pPr>
            <w:r>
              <w:t>Office: (956)961-4381</w:t>
            </w:r>
          </w:p>
          <w:p w:rsidR="00B935F6" w:rsidRDefault="00AC116A">
            <w:pPr>
              <w:shd w:val="clear" w:color="auto" w:fill="FFFFFF"/>
              <w:jc w:val="center"/>
            </w:pPr>
            <w:hyperlink r:id="rId13">
              <w:r>
                <w:rPr>
                  <w:color w:val="0000FF"/>
                  <w:u w:val="single"/>
                </w:rPr>
                <w:t>Jorge.salinas@scan-inc.org</w:t>
              </w:r>
            </w:hyperlink>
            <w:r>
              <w:t xml:space="preserve"> </w:t>
            </w:r>
          </w:p>
        </w:tc>
      </w:tr>
      <w:tr w:rsidR="00B935F6">
        <w:trPr>
          <w:trHeight w:val="1620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5F6" w:rsidRDefault="00AC116A">
            <w:pPr>
              <w:shd w:val="clear" w:color="auto" w:fill="FFFFFF"/>
            </w:pPr>
            <w:r>
              <w:rPr>
                <w:b/>
              </w:rPr>
              <w:t xml:space="preserve">The Counseling Center </w:t>
            </w:r>
          </w:p>
          <w:p w:rsidR="00B935F6" w:rsidRDefault="00AC116A">
            <w:pPr>
              <w:shd w:val="clear" w:color="auto" w:fill="FFFFFF"/>
            </w:pPr>
            <w:r>
              <w:t xml:space="preserve">1009 S. Utah Ave. </w:t>
            </w:r>
            <w:proofErr w:type="spellStart"/>
            <w:r>
              <w:t>Ste.A</w:t>
            </w:r>
            <w:proofErr w:type="spellEnd"/>
          </w:p>
          <w:p w:rsidR="00B935F6" w:rsidRDefault="00AC116A">
            <w:pPr>
              <w:shd w:val="clear" w:color="auto" w:fill="FFFFFF"/>
            </w:pPr>
            <w:r>
              <w:t>Weslaco, TX. 78596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5F6" w:rsidRDefault="00AC116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Marisa G. </w:t>
            </w:r>
            <w:proofErr w:type="spellStart"/>
            <w:r>
              <w:rPr>
                <w:color w:val="000000"/>
              </w:rPr>
              <w:t>Ugalde</w:t>
            </w:r>
            <w:proofErr w:type="spellEnd"/>
            <w:r>
              <w:rPr>
                <w:color w:val="000000"/>
              </w:rPr>
              <w:t>, LCSW</w:t>
            </w:r>
          </w:p>
          <w:p w:rsidR="00B935F6" w:rsidRDefault="00AC116A">
            <w:pPr>
              <w:shd w:val="clear" w:color="auto" w:fill="FFFFFF"/>
              <w:jc w:val="both"/>
            </w:pPr>
            <w:r>
              <w:t>Nora Mesa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35F6" w:rsidRDefault="00AC11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935F6" w:rsidRDefault="00AC11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Medicaid</w:t>
            </w:r>
          </w:p>
          <w:p w:rsidR="00B935F6" w:rsidRDefault="00AC116A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TriCare</w:t>
            </w:r>
            <w:proofErr w:type="spellEnd"/>
          </w:p>
          <w:p w:rsidR="00B935F6" w:rsidRDefault="00AC11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Private Insurance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5F6" w:rsidRDefault="00AC116A">
            <w:pPr>
              <w:shd w:val="clear" w:color="auto" w:fill="FFFFFF"/>
              <w:jc w:val="center"/>
            </w:pPr>
            <w:r>
              <w:t>Office: (956)</w:t>
            </w:r>
            <w:r>
              <w:t>520-8700</w:t>
            </w:r>
          </w:p>
          <w:p w:rsidR="00B935F6" w:rsidRDefault="00AC116A">
            <w:pPr>
              <w:shd w:val="clear" w:color="auto" w:fill="FFFFFF"/>
              <w:jc w:val="center"/>
            </w:pPr>
            <w:r>
              <w:t>Fax: (956)373-9776</w:t>
            </w:r>
          </w:p>
          <w:p w:rsidR="00B935F6" w:rsidRDefault="00AC116A">
            <w:pPr>
              <w:shd w:val="clear" w:color="auto" w:fill="FFFFFF"/>
            </w:pPr>
            <w:hyperlink r:id="rId14">
              <w:r>
                <w:rPr>
                  <w:color w:val="0000FF"/>
                  <w:u w:val="single"/>
                </w:rPr>
                <w:t>mugalde.tcc@gmail.com</w:t>
              </w:r>
            </w:hyperlink>
            <w:r>
              <w:t xml:space="preserve"> </w:t>
            </w:r>
          </w:p>
        </w:tc>
      </w:tr>
      <w:tr w:rsidR="00B935F6">
        <w:trPr>
          <w:trHeight w:val="8520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5F6" w:rsidRDefault="00B935F6">
            <w:pPr>
              <w:shd w:val="clear" w:color="auto" w:fill="FFFFFF"/>
              <w:rPr>
                <w:strike/>
                <w:color w:val="FF0000"/>
              </w:rPr>
            </w:pPr>
          </w:p>
          <w:p w:rsidR="00B935F6" w:rsidRDefault="00AC116A">
            <w:pPr>
              <w:shd w:val="clear" w:color="auto" w:fill="FFFFFF"/>
            </w:pPr>
            <w:r>
              <w:rPr>
                <w:b/>
              </w:rPr>
              <w:t>Tropical Texas Behavioral Health</w:t>
            </w:r>
          </w:p>
          <w:p w:rsidR="00B935F6" w:rsidRDefault="00AC116A">
            <w:pPr>
              <w:shd w:val="clear" w:color="auto" w:fill="FFFFFF"/>
            </w:pPr>
            <w:r>
              <w:t>2215 W. Business 83</w:t>
            </w:r>
          </w:p>
          <w:p w:rsidR="00B935F6" w:rsidRDefault="00AC116A">
            <w:pPr>
              <w:shd w:val="clear" w:color="auto" w:fill="FFFFFF"/>
            </w:pPr>
            <w:r>
              <w:t>Weslaco, TX. 78596</w:t>
            </w:r>
          </w:p>
          <w:p w:rsidR="00B935F6" w:rsidRDefault="00AC116A">
            <w:pPr>
              <w:shd w:val="clear" w:color="auto" w:fill="FFFFFF"/>
            </w:pPr>
            <w:r>
              <w:t xml:space="preserve">Supervisor: </w:t>
            </w:r>
            <w:r>
              <w:t>Rachel Silva</w:t>
            </w:r>
          </w:p>
          <w:p w:rsidR="00B935F6" w:rsidRDefault="00AC116A">
            <w:pPr>
              <w:shd w:val="clear" w:color="auto" w:fill="FFFFFF"/>
            </w:pPr>
            <w:r>
              <w:t>Youth &amp; Family-Weslaco Outpatient (956)</w:t>
            </w:r>
            <w:r>
              <w:t>520-8800</w:t>
            </w:r>
          </w:p>
          <w:p w:rsidR="00B935F6" w:rsidRDefault="00B935F6">
            <w:pPr>
              <w:shd w:val="clear" w:color="auto" w:fill="FFFFFF"/>
            </w:pPr>
          </w:p>
          <w:p w:rsidR="00B935F6" w:rsidRDefault="00AC116A">
            <w:pPr>
              <w:shd w:val="clear" w:color="auto" w:fill="FFFFFF"/>
            </w:pPr>
            <w:r>
              <w:t>MCOT</w:t>
            </w:r>
          </w:p>
          <w:p w:rsidR="00B935F6" w:rsidRDefault="00AC116A">
            <w:pPr>
              <w:shd w:val="clear" w:color="auto" w:fill="FFFFFF"/>
            </w:pPr>
            <w:r>
              <w:t>(956)292-7505</w:t>
            </w:r>
          </w:p>
          <w:p w:rsidR="00B935F6" w:rsidRDefault="00B935F6">
            <w:pPr>
              <w:shd w:val="clear" w:color="auto" w:fill="FFFFFF"/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5F6" w:rsidRDefault="00AC116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Rachel Ayala </w:t>
            </w:r>
          </w:p>
          <w:p w:rsidR="00B935F6" w:rsidRDefault="00AC116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Julisa</w:t>
            </w:r>
            <w:proofErr w:type="spellEnd"/>
            <w:r>
              <w:rPr>
                <w:sz w:val="20"/>
                <w:szCs w:val="20"/>
              </w:rPr>
              <w:t xml:space="preserve"> Carmona </w:t>
            </w:r>
          </w:p>
          <w:p w:rsidR="00B935F6" w:rsidRDefault="00AC116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Mayra Gomez </w:t>
            </w:r>
          </w:p>
          <w:p w:rsidR="00B935F6" w:rsidRDefault="00AC116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Lori Mireles </w:t>
            </w:r>
          </w:p>
          <w:p w:rsidR="00B935F6" w:rsidRDefault="00AC116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Mindy Rios </w:t>
            </w:r>
          </w:p>
          <w:p w:rsidR="00B935F6" w:rsidRDefault="00AC116A">
            <w:pPr>
              <w:shd w:val="clear" w:color="auto" w:fill="FFFFFF"/>
            </w:pPr>
            <w:r>
              <w:rPr>
                <w:sz w:val="20"/>
                <w:szCs w:val="20"/>
              </w:rPr>
              <w:t>Liza Martinez</w:t>
            </w:r>
            <w:r>
              <w:t xml:space="preserve"> </w:t>
            </w:r>
          </w:p>
          <w:p w:rsidR="00B935F6" w:rsidRDefault="00AC116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Gilma</w:t>
            </w:r>
            <w:proofErr w:type="spellEnd"/>
            <w:r>
              <w:rPr>
                <w:sz w:val="20"/>
                <w:szCs w:val="20"/>
              </w:rPr>
              <w:t xml:space="preserve"> Lara </w:t>
            </w:r>
          </w:p>
          <w:p w:rsidR="00B935F6" w:rsidRDefault="00AC116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Micaela Estrada </w:t>
            </w:r>
          </w:p>
          <w:p w:rsidR="00B935F6" w:rsidRDefault="00AC116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 Jasso </w:t>
            </w:r>
          </w:p>
          <w:p w:rsidR="00B935F6" w:rsidRDefault="00AC116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Anidia</w:t>
            </w:r>
            <w:proofErr w:type="spellEnd"/>
            <w:r>
              <w:rPr>
                <w:sz w:val="20"/>
                <w:szCs w:val="20"/>
              </w:rPr>
              <w:t xml:space="preserve"> Munoz </w:t>
            </w:r>
          </w:p>
          <w:p w:rsidR="00B935F6" w:rsidRDefault="00AC116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Lucila</w:t>
            </w:r>
            <w:proofErr w:type="spellEnd"/>
            <w:r>
              <w:rPr>
                <w:sz w:val="20"/>
                <w:szCs w:val="20"/>
              </w:rPr>
              <w:t xml:space="preserve"> Martinez </w:t>
            </w:r>
          </w:p>
          <w:p w:rsidR="00B935F6" w:rsidRDefault="00AC116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Astrid Salinas </w:t>
            </w:r>
          </w:p>
          <w:p w:rsidR="00B935F6" w:rsidRDefault="00AC116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Perla</w:t>
            </w:r>
            <w:proofErr w:type="spellEnd"/>
            <w:r>
              <w:rPr>
                <w:sz w:val="20"/>
                <w:szCs w:val="20"/>
              </w:rPr>
              <w:t xml:space="preserve"> Herrera </w:t>
            </w:r>
          </w:p>
          <w:p w:rsidR="00B935F6" w:rsidRDefault="00AC116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Christina Manzo</w:t>
            </w:r>
          </w:p>
          <w:p w:rsidR="00B935F6" w:rsidRDefault="00AC116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Cassandra Perez   </w:t>
            </w:r>
          </w:p>
          <w:p w:rsidR="00B935F6" w:rsidRDefault="00AC116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Perez </w:t>
            </w:r>
          </w:p>
          <w:p w:rsidR="00B935F6" w:rsidRDefault="00AC116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Lisa Diaz </w:t>
            </w:r>
          </w:p>
          <w:p w:rsidR="00B935F6" w:rsidRDefault="00AC116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Raquel Silva </w:t>
            </w:r>
          </w:p>
          <w:p w:rsidR="00B935F6" w:rsidRDefault="00AC116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Abigail Sanchez</w:t>
            </w:r>
          </w:p>
          <w:p w:rsidR="00B935F6" w:rsidRDefault="00AC116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Ruth Mata </w:t>
            </w:r>
          </w:p>
          <w:p w:rsidR="00B935F6" w:rsidRDefault="00AC116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Stephanie </w:t>
            </w:r>
            <w:proofErr w:type="spellStart"/>
            <w:r>
              <w:rPr>
                <w:sz w:val="20"/>
                <w:szCs w:val="20"/>
              </w:rPr>
              <w:t>Muñiz</w:t>
            </w:r>
            <w:proofErr w:type="spellEnd"/>
          </w:p>
          <w:p w:rsidR="00B935F6" w:rsidRDefault="00AC116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Alexis Peña</w:t>
            </w:r>
            <w:r>
              <w:rPr>
                <w:sz w:val="20"/>
                <w:szCs w:val="20"/>
              </w:rPr>
              <w:t xml:space="preserve"> </w:t>
            </w:r>
          </w:p>
          <w:p w:rsidR="00B935F6" w:rsidRDefault="00AC116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Jesse Garza </w:t>
            </w:r>
          </w:p>
          <w:p w:rsidR="00B935F6" w:rsidRDefault="00AC116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Bernardina</w:t>
            </w:r>
            <w:proofErr w:type="spellEnd"/>
            <w:r>
              <w:rPr>
                <w:sz w:val="18"/>
                <w:szCs w:val="18"/>
              </w:rPr>
              <w:t xml:space="preserve"> Estrada</w:t>
            </w:r>
            <w:r>
              <w:rPr>
                <w:sz w:val="20"/>
                <w:szCs w:val="20"/>
              </w:rPr>
              <w:t xml:space="preserve"> </w:t>
            </w:r>
          </w:p>
          <w:p w:rsidR="00B935F6" w:rsidRDefault="00AC116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Carol Huerta </w:t>
            </w:r>
          </w:p>
          <w:p w:rsidR="00B935F6" w:rsidRDefault="00AC116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Angela Gomez</w:t>
            </w:r>
          </w:p>
          <w:p w:rsidR="00B935F6" w:rsidRDefault="00AC116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Cynthia Gonzalez</w:t>
            </w:r>
          </w:p>
          <w:p w:rsidR="00B935F6" w:rsidRDefault="00AC116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Belinda </w:t>
            </w:r>
            <w:proofErr w:type="spellStart"/>
            <w:r>
              <w:rPr>
                <w:sz w:val="20"/>
                <w:szCs w:val="20"/>
              </w:rPr>
              <w:t>Zermeno</w:t>
            </w:r>
            <w:proofErr w:type="spellEnd"/>
          </w:p>
          <w:p w:rsidR="00B935F6" w:rsidRDefault="00AC116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Stephanye</w:t>
            </w:r>
            <w:proofErr w:type="spellEnd"/>
            <w:r>
              <w:rPr>
                <w:sz w:val="20"/>
                <w:szCs w:val="20"/>
              </w:rPr>
              <w:t xml:space="preserve"> Espinoza</w:t>
            </w:r>
          </w:p>
          <w:p w:rsidR="00B935F6" w:rsidRDefault="00AC116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Cynthia Muñoz </w:t>
            </w:r>
          </w:p>
          <w:p w:rsidR="00B935F6" w:rsidRDefault="00AC116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Maritza </w:t>
            </w:r>
            <w:proofErr w:type="spellStart"/>
            <w:r>
              <w:rPr>
                <w:sz w:val="20"/>
                <w:szCs w:val="20"/>
              </w:rPr>
              <w:t>Cepeda</w:t>
            </w:r>
            <w:proofErr w:type="spellEnd"/>
          </w:p>
          <w:p w:rsidR="00B935F6" w:rsidRDefault="00AC116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Darlene Cano</w:t>
            </w:r>
          </w:p>
          <w:p w:rsidR="00B935F6" w:rsidRDefault="00AC116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Damaganti</w:t>
            </w:r>
            <w:proofErr w:type="spellEnd"/>
            <w:r>
              <w:rPr>
                <w:sz w:val="20"/>
                <w:szCs w:val="20"/>
              </w:rPr>
              <w:t xml:space="preserve"> Chavez</w:t>
            </w:r>
          </w:p>
          <w:p w:rsidR="00B935F6" w:rsidRDefault="00AC116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Marla Canales</w:t>
            </w:r>
          </w:p>
          <w:p w:rsidR="00B935F6" w:rsidRDefault="00AC116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Dawn Villarreal</w:t>
            </w:r>
          </w:p>
          <w:p w:rsidR="00B935F6" w:rsidRDefault="00AC116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Cindy Garza</w:t>
            </w:r>
          </w:p>
          <w:p w:rsidR="00B935F6" w:rsidRDefault="00AC116A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Lupita Garza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35F6" w:rsidRDefault="00B935F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935F6" w:rsidRDefault="00B935F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935F6" w:rsidRDefault="00B935F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935F6" w:rsidRDefault="00B935F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935F6" w:rsidRDefault="00B935F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935F6" w:rsidRDefault="00B935F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935F6" w:rsidRDefault="00AC11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Medicaid</w:t>
            </w:r>
          </w:p>
          <w:p w:rsidR="00B935F6" w:rsidRDefault="00AC11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CHIP</w:t>
            </w:r>
          </w:p>
          <w:p w:rsidR="00B935F6" w:rsidRDefault="00AC11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Private Insurance</w:t>
            </w:r>
          </w:p>
          <w:p w:rsidR="00B935F6" w:rsidRDefault="00B935F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935F6" w:rsidRDefault="00B935F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935F6" w:rsidRDefault="00AC116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 Sliding Fee Scale 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5F6" w:rsidRDefault="00AC116A">
            <w:pPr>
              <w:shd w:val="clear" w:color="auto" w:fill="FFFFFF"/>
              <w:jc w:val="center"/>
            </w:pPr>
            <w:r>
              <w:t>Office:</w:t>
            </w:r>
          </w:p>
          <w:p w:rsidR="00B935F6" w:rsidRDefault="00AC116A">
            <w:pPr>
              <w:shd w:val="clear" w:color="auto" w:fill="FFFFFF"/>
              <w:jc w:val="center"/>
            </w:pPr>
            <w:r>
              <w:t xml:space="preserve">  (956) </w:t>
            </w:r>
            <w:r>
              <w:t>520-8800</w:t>
            </w:r>
          </w:p>
          <w:p w:rsidR="00B935F6" w:rsidRDefault="00B935F6">
            <w:pPr>
              <w:shd w:val="clear" w:color="auto" w:fill="FFFFFF"/>
              <w:jc w:val="center"/>
            </w:pPr>
          </w:p>
          <w:p w:rsidR="00B935F6" w:rsidRDefault="00B935F6">
            <w:pPr>
              <w:shd w:val="clear" w:color="auto" w:fill="FFFFFF"/>
              <w:jc w:val="center"/>
            </w:pPr>
          </w:p>
          <w:p w:rsidR="00B935F6" w:rsidRDefault="00AC116A">
            <w:pPr>
              <w:shd w:val="clear" w:color="auto" w:fill="FFFFFF"/>
              <w:jc w:val="center"/>
            </w:pPr>
            <w:r>
              <w:t>crisis hotline number</w:t>
            </w:r>
          </w:p>
          <w:p w:rsidR="00B935F6" w:rsidRDefault="00AC116A">
            <w:pPr>
              <w:shd w:val="clear" w:color="auto" w:fill="FFFFFF"/>
              <w:jc w:val="center"/>
            </w:pPr>
            <w:r>
              <w:t>1-877-289-7199</w:t>
            </w:r>
          </w:p>
          <w:p w:rsidR="00B935F6" w:rsidRDefault="00B935F6">
            <w:pPr>
              <w:shd w:val="clear" w:color="auto" w:fill="FFFFFF"/>
              <w:jc w:val="center"/>
            </w:pPr>
          </w:p>
          <w:p w:rsidR="00B935F6" w:rsidRDefault="00AC116A">
            <w:pPr>
              <w:shd w:val="clear" w:color="auto" w:fill="FFFFFF"/>
              <w:jc w:val="center"/>
            </w:pPr>
            <w:r>
              <w:t>Fax: (956) 969-0156</w:t>
            </w:r>
          </w:p>
          <w:p w:rsidR="00B935F6" w:rsidRDefault="00AC116A">
            <w:pPr>
              <w:shd w:val="clear" w:color="auto" w:fill="FFFFFF"/>
              <w:jc w:val="center"/>
            </w:pPr>
            <w:hyperlink r:id="rId15">
              <w:r>
                <w:rPr>
                  <w:color w:val="0000FF"/>
                  <w:u w:val="single"/>
                </w:rPr>
                <w:t>jotrevino@ttbh.org</w:t>
              </w:r>
            </w:hyperlink>
          </w:p>
          <w:p w:rsidR="00B935F6" w:rsidRDefault="00B935F6">
            <w:pPr>
              <w:shd w:val="clear" w:color="auto" w:fill="FFFFFF"/>
              <w:jc w:val="center"/>
            </w:pPr>
          </w:p>
        </w:tc>
      </w:tr>
      <w:tr w:rsidR="00B935F6">
        <w:trPr>
          <w:trHeight w:val="1060"/>
        </w:trPr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5F6" w:rsidRDefault="00B935F6">
            <w:pPr>
              <w:shd w:val="clear" w:color="auto" w:fill="FFFFFF"/>
              <w:rPr>
                <w:b/>
              </w:rPr>
            </w:pPr>
          </w:p>
          <w:p w:rsidR="00B935F6" w:rsidRDefault="00AC116A">
            <w:pPr>
              <w:shd w:val="clear" w:color="auto" w:fill="FFFFFF"/>
            </w:pPr>
            <w:r>
              <w:rPr>
                <w:b/>
              </w:rPr>
              <w:t xml:space="preserve">Valerie  M </w:t>
            </w:r>
            <w:proofErr w:type="spellStart"/>
            <w:r>
              <w:rPr>
                <w:b/>
              </w:rPr>
              <w:t>Aguero</w:t>
            </w:r>
            <w:proofErr w:type="spellEnd"/>
            <w:r>
              <w:rPr>
                <w:b/>
              </w:rPr>
              <w:t xml:space="preserve"> Olivarez</w:t>
            </w:r>
          </w:p>
          <w:p w:rsidR="00B935F6" w:rsidRDefault="00AC116A">
            <w:pPr>
              <w:shd w:val="clear" w:color="auto" w:fill="FFFFFF"/>
            </w:pPr>
            <w:r>
              <w:rPr>
                <w:b/>
              </w:rPr>
              <w:t xml:space="preserve"> Specializing in Play Therapy</w:t>
            </w:r>
          </w:p>
          <w:p w:rsidR="00B935F6" w:rsidRDefault="00AC116A">
            <w:pPr>
              <w:shd w:val="clear" w:color="auto" w:fill="FFFFFF"/>
            </w:pPr>
            <w:r>
              <w:t xml:space="preserve">522 S. Texas Blvd. </w:t>
            </w:r>
            <w:proofErr w:type="spellStart"/>
            <w:r>
              <w:t>Ste</w:t>
            </w:r>
            <w:proofErr w:type="spellEnd"/>
            <w:r>
              <w:t xml:space="preserve"> 116</w:t>
            </w:r>
          </w:p>
          <w:p w:rsidR="00B935F6" w:rsidRDefault="00AC116A">
            <w:pPr>
              <w:shd w:val="clear" w:color="auto" w:fill="FFFFFF"/>
            </w:pPr>
            <w:r>
              <w:t>Weslaco, TX 78596</w:t>
            </w:r>
          </w:p>
          <w:p w:rsidR="00B935F6" w:rsidRDefault="00B935F6">
            <w:pPr>
              <w:shd w:val="clear" w:color="auto" w:fill="FFFFFF"/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5F6" w:rsidRDefault="00AC116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Valerie M </w:t>
            </w:r>
            <w:proofErr w:type="spellStart"/>
            <w:r>
              <w:rPr>
                <w:color w:val="000000"/>
              </w:rPr>
              <w:t>Aguero</w:t>
            </w:r>
            <w:proofErr w:type="spellEnd"/>
            <w:r>
              <w:rPr>
                <w:color w:val="000000"/>
              </w:rPr>
              <w:t xml:space="preserve"> Olivarez, LPC </w:t>
            </w:r>
          </w:p>
          <w:p w:rsidR="00B935F6" w:rsidRDefault="00B935F6">
            <w:pPr>
              <w:shd w:val="clear" w:color="auto" w:fill="FFFFFF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B935F6" w:rsidRDefault="00B935F6">
            <w:pPr>
              <w:shd w:val="clear" w:color="auto" w:fill="FFFFFF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35F6" w:rsidRDefault="00B935F6">
            <w:pPr>
              <w:shd w:val="clear" w:color="auto" w:fill="FFFFFF"/>
              <w:jc w:val="center"/>
              <w:rPr>
                <w:color w:val="000000"/>
              </w:rPr>
            </w:pPr>
          </w:p>
          <w:p w:rsidR="00B935F6" w:rsidRDefault="00AC11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Managed Medicaid</w:t>
            </w:r>
          </w:p>
          <w:p w:rsidR="00B935F6" w:rsidRDefault="00AC11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CHIP</w:t>
            </w:r>
          </w:p>
          <w:p w:rsidR="00B935F6" w:rsidRDefault="00AC116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Private Insurance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35F6" w:rsidRDefault="00B935F6">
            <w:pPr>
              <w:shd w:val="clear" w:color="auto" w:fill="FFFFFF"/>
            </w:pPr>
          </w:p>
          <w:p w:rsidR="00B935F6" w:rsidRDefault="00AC116A">
            <w:pPr>
              <w:shd w:val="clear" w:color="auto" w:fill="FFFFFF"/>
            </w:pPr>
            <w:r>
              <w:t>Office: (956)463-4864</w:t>
            </w:r>
          </w:p>
          <w:p w:rsidR="00B935F6" w:rsidRDefault="00AC116A">
            <w:pPr>
              <w:shd w:val="clear" w:color="auto" w:fill="FFFFFF"/>
            </w:pPr>
            <w:hyperlink r:id="rId16">
              <w:r>
                <w:rPr>
                  <w:color w:val="0000FF"/>
                  <w:u w:val="single"/>
                </w:rPr>
                <w:t>vmaolivarezlpc@yahoo.com</w:t>
              </w:r>
            </w:hyperlink>
            <w:r>
              <w:t xml:space="preserve"> </w:t>
            </w:r>
          </w:p>
          <w:p w:rsidR="00B935F6" w:rsidRDefault="00B935F6">
            <w:pPr>
              <w:shd w:val="clear" w:color="auto" w:fill="FFFFFF"/>
              <w:rPr>
                <w:color w:val="FF0000"/>
              </w:rPr>
            </w:pPr>
          </w:p>
        </w:tc>
      </w:tr>
    </w:tbl>
    <w:p w:rsidR="00B935F6" w:rsidRDefault="00B935F6"/>
    <w:sectPr w:rsidR="00B935F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0" w:right="720" w:bottom="245" w:left="245" w:header="270" w:footer="5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16A" w:rsidRDefault="00AC116A">
      <w:r>
        <w:separator/>
      </w:r>
    </w:p>
  </w:endnote>
  <w:endnote w:type="continuationSeparator" w:id="0">
    <w:p w:rsidR="00AC116A" w:rsidRDefault="00AC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5F6" w:rsidRDefault="00B935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5F6" w:rsidRDefault="00AC116A">
    <w:pPr>
      <w:pBdr>
        <w:top w:val="nil"/>
        <w:left w:val="nil"/>
        <w:bottom w:val="nil"/>
        <w:right w:val="nil"/>
        <w:between w:val="nil"/>
      </w:pBdr>
      <w:tabs>
        <w:tab w:val="center" w:pos="5637"/>
        <w:tab w:val="left" w:pos="9260"/>
      </w:tabs>
      <w:jc w:val="right"/>
    </w:pPr>
    <w:r>
      <w:rPr>
        <w:color w:val="000000"/>
      </w:rPr>
      <w:tab/>
      <w:t xml:space="preserve">Revised: </w:t>
    </w:r>
    <w:r>
      <w:rPr>
        <w:color w:val="000000"/>
      </w:rPr>
      <w:tab/>
    </w:r>
    <w:r>
      <w:t>3/10/20</w:t>
    </w:r>
  </w:p>
  <w:p w:rsidR="00B935F6" w:rsidRDefault="00AC116A">
    <w:pPr>
      <w:pBdr>
        <w:top w:val="nil"/>
        <w:left w:val="nil"/>
        <w:bottom w:val="nil"/>
        <w:right w:val="nil"/>
        <w:between w:val="nil"/>
      </w:pBdr>
      <w:tabs>
        <w:tab w:val="center" w:pos="5637"/>
        <w:tab w:val="left" w:pos="9260"/>
      </w:tabs>
      <w:jc w:val="right"/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5F6" w:rsidRDefault="00B935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16A" w:rsidRDefault="00AC116A">
      <w:r>
        <w:separator/>
      </w:r>
    </w:p>
  </w:footnote>
  <w:footnote w:type="continuationSeparator" w:id="0">
    <w:p w:rsidR="00AC116A" w:rsidRDefault="00AC1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5F6" w:rsidRDefault="00B935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5F6" w:rsidRDefault="00B935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5F6" w:rsidRDefault="00B935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F6"/>
    <w:rsid w:val="00164E82"/>
    <w:rsid w:val="00AC116A"/>
    <w:rsid w:val="00B9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83B78-0B54-4CF5-BE78-6B814EFB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ill@vtxb.com" TargetMode="External"/><Relationship Id="rId13" Type="http://schemas.openxmlformats.org/officeDocument/2006/relationships/hyperlink" Target="mailto:Jorge.salinas@scan-inc.org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mailto:yhill@vtxb.com" TargetMode="External"/><Relationship Id="rId12" Type="http://schemas.openxmlformats.org/officeDocument/2006/relationships/hyperlink" Target="mailto:positiveawakenings@gmail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vmaolivarezlpc@yahoo.com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devincocounselingservices@yahoo.com" TargetMode="External"/><Relationship Id="rId11" Type="http://schemas.openxmlformats.org/officeDocument/2006/relationships/hyperlink" Target="mailto:mindmatters144@gmail.com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jotrevino@ttbh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indamayvierra@gmail.com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lcav2121@aol.com" TargetMode="External"/><Relationship Id="rId14" Type="http://schemas.openxmlformats.org/officeDocument/2006/relationships/hyperlink" Target="mailto:mugalde.tcc@gmail.co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WISD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CABRERA, NORMA ARACELI</dc:creator>
  <cp:lastModifiedBy>CABRERA, NORMA ARACELI</cp:lastModifiedBy>
  <cp:revision>2</cp:revision>
  <dcterms:created xsi:type="dcterms:W3CDTF">2020-03-24T14:56:00Z</dcterms:created>
  <dcterms:modified xsi:type="dcterms:W3CDTF">2020-03-24T14:56:00Z</dcterms:modified>
</cp:coreProperties>
</file>