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DF" w:rsidRPr="006944DC" w:rsidRDefault="004E6805" w:rsidP="006944DC">
      <w:pPr>
        <w:ind w:left="-27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B3D041C" wp14:editId="5ED37B24">
            <wp:simplePos x="0" y="0"/>
            <wp:positionH relativeFrom="column">
              <wp:posOffset>-236082</wp:posOffset>
            </wp:positionH>
            <wp:positionV relativeFrom="page">
              <wp:posOffset>142129</wp:posOffset>
            </wp:positionV>
            <wp:extent cx="1889125" cy="739140"/>
            <wp:effectExtent l="0" t="0" r="0" b="0"/>
            <wp:wrapNone/>
            <wp:docPr id="1" name="Picture 1" descr="C:\Users\avalenzuel\AppData\Local\Microsoft\Windows\Temporary Internet Files\Content.IE5\PLFD4KHW\WISD Promo Logo_scroll (8)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lenzuel\AppData\Local\Microsoft\Windows\Temporary Internet Files\Content.IE5\PLFD4KHW\WISD Promo Logo_scroll (8)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5260CFFF" wp14:editId="6718517C">
            <wp:simplePos x="0" y="0"/>
            <wp:positionH relativeFrom="column">
              <wp:posOffset>3596474</wp:posOffset>
            </wp:positionH>
            <wp:positionV relativeFrom="paragraph">
              <wp:posOffset>-313801</wp:posOffset>
            </wp:positionV>
            <wp:extent cx="2536466" cy="1140225"/>
            <wp:effectExtent l="0" t="0" r="0" b="3175"/>
            <wp:wrapNone/>
            <wp:docPr id="2" name="Picture 2" descr="Image result for free meals for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meals for sum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66" cy="11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4DC" w:rsidRPr="006944DC" w:rsidRDefault="006944DC" w:rsidP="006944DC">
      <w:pPr>
        <w:ind w:left="-270"/>
        <w:rPr>
          <w:sz w:val="20"/>
          <w:szCs w:val="20"/>
        </w:rPr>
      </w:pPr>
    </w:p>
    <w:p w:rsidR="004E6805" w:rsidRDefault="004E6805" w:rsidP="006944DC">
      <w:pPr>
        <w:ind w:left="-270"/>
        <w:rPr>
          <w:sz w:val="20"/>
          <w:szCs w:val="20"/>
        </w:rPr>
      </w:pPr>
    </w:p>
    <w:p w:rsidR="004E6805" w:rsidRDefault="004E6805" w:rsidP="006944DC">
      <w:pPr>
        <w:ind w:left="-270"/>
        <w:rPr>
          <w:sz w:val="20"/>
          <w:szCs w:val="20"/>
        </w:rPr>
      </w:pPr>
    </w:p>
    <w:p w:rsidR="00F968DF" w:rsidRPr="006944DC" w:rsidRDefault="006944DC" w:rsidP="006944DC">
      <w:pPr>
        <w:ind w:left="-270"/>
        <w:rPr>
          <w:sz w:val="20"/>
          <w:szCs w:val="20"/>
        </w:rPr>
      </w:pPr>
      <w:r w:rsidRPr="006944DC">
        <w:rPr>
          <w:sz w:val="20"/>
          <w:szCs w:val="20"/>
        </w:rPr>
        <w:t>D</w:t>
      </w:r>
      <w:r w:rsidR="00F968DF" w:rsidRPr="006944DC">
        <w:rPr>
          <w:sz w:val="20"/>
          <w:szCs w:val="20"/>
        </w:rPr>
        <w:t xml:space="preserve">ear </w:t>
      </w:r>
      <w:r w:rsidR="006938DD" w:rsidRPr="006944DC">
        <w:rPr>
          <w:sz w:val="20"/>
          <w:szCs w:val="20"/>
        </w:rPr>
        <w:t>Parent</w:t>
      </w:r>
      <w:r w:rsidR="00F968DF" w:rsidRPr="006944DC">
        <w:rPr>
          <w:sz w:val="20"/>
          <w:szCs w:val="20"/>
        </w:rPr>
        <w:t xml:space="preserve"> or Guardian:</w:t>
      </w:r>
    </w:p>
    <w:p w:rsidR="006938DD" w:rsidRPr="006944DC" w:rsidRDefault="006938DD" w:rsidP="006944DC">
      <w:pPr>
        <w:ind w:left="-270"/>
        <w:rPr>
          <w:sz w:val="20"/>
          <w:szCs w:val="20"/>
        </w:rPr>
      </w:pPr>
    </w:p>
    <w:p w:rsidR="006938DD" w:rsidRPr="006944DC" w:rsidRDefault="006938DD" w:rsidP="006944DC">
      <w:pPr>
        <w:ind w:left="-270"/>
        <w:rPr>
          <w:sz w:val="20"/>
          <w:szCs w:val="20"/>
        </w:rPr>
      </w:pPr>
      <w:r w:rsidRPr="006944DC">
        <w:rPr>
          <w:sz w:val="20"/>
          <w:szCs w:val="20"/>
        </w:rPr>
        <w:t>When school is out…students are still hungry!</w:t>
      </w:r>
    </w:p>
    <w:p w:rsidR="006938DD" w:rsidRPr="006944DC" w:rsidRDefault="006938DD" w:rsidP="006944DC">
      <w:pPr>
        <w:ind w:left="-270"/>
        <w:rPr>
          <w:sz w:val="20"/>
          <w:szCs w:val="20"/>
        </w:rPr>
      </w:pPr>
    </w:p>
    <w:p w:rsidR="006938DD" w:rsidRPr="006944DC" w:rsidRDefault="006938DD" w:rsidP="006944DC">
      <w:pPr>
        <w:ind w:left="-270"/>
        <w:rPr>
          <w:sz w:val="20"/>
          <w:szCs w:val="20"/>
        </w:rPr>
      </w:pPr>
      <w:r w:rsidRPr="006944DC">
        <w:rPr>
          <w:sz w:val="20"/>
          <w:szCs w:val="20"/>
        </w:rPr>
        <w:t xml:space="preserve">Weslaco ISD is meeting nutrition needs by serving Free Breakfast &amp; Lunch to </w:t>
      </w:r>
      <w:r w:rsidRPr="006944DC">
        <w:rPr>
          <w:b/>
          <w:sz w:val="20"/>
          <w:szCs w:val="20"/>
        </w:rPr>
        <w:t xml:space="preserve">ALL </w:t>
      </w:r>
      <w:r w:rsidR="004E6805">
        <w:rPr>
          <w:b/>
          <w:sz w:val="20"/>
          <w:szCs w:val="20"/>
        </w:rPr>
        <w:t>c</w:t>
      </w:r>
      <w:r w:rsidRPr="006944DC">
        <w:rPr>
          <w:b/>
          <w:sz w:val="20"/>
          <w:szCs w:val="20"/>
        </w:rPr>
        <w:t>hildren age 18</w:t>
      </w:r>
      <w:r w:rsidRPr="006944DC">
        <w:rPr>
          <w:sz w:val="20"/>
          <w:szCs w:val="20"/>
        </w:rPr>
        <w:t xml:space="preserve"> </w:t>
      </w:r>
      <w:r w:rsidRPr="006944DC">
        <w:rPr>
          <w:b/>
          <w:sz w:val="20"/>
          <w:szCs w:val="20"/>
        </w:rPr>
        <w:t>and under</w:t>
      </w:r>
      <w:r w:rsidRPr="006944DC">
        <w:rPr>
          <w:sz w:val="20"/>
          <w:szCs w:val="20"/>
        </w:rPr>
        <w:t xml:space="preserve"> during the Summer Break.</w:t>
      </w:r>
    </w:p>
    <w:p w:rsidR="006938DD" w:rsidRPr="006944DC" w:rsidRDefault="006938DD" w:rsidP="006944DC">
      <w:pPr>
        <w:ind w:left="-270"/>
        <w:rPr>
          <w:sz w:val="20"/>
          <w:szCs w:val="20"/>
        </w:rPr>
      </w:pPr>
    </w:p>
    <w:p w:rsidR="006938DD" w:rsidRDefault="006938DD" w:rsidP="00BD259E">
      <w:pPr>
        <w:ind w:left="-270"/>
      </w:pPr>
      <w:r w:rsidRPr="006944DC">
        <w:rPr>
          <w:sz w:val="20"/>
          <w:szCs w:val="20"/>
        </w:rPr>
        <w:t>2018 Summer Feeding Program Sites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2898"/>
        <w:gridCol w:w="2250"/>
        <w:gridCol w:w="2250"/>
        <w:gridCol w:w="2638"/>
      </w:tblGrid>
      <w:tr w:rsidR="006938DD" w:rsidTr="00BD259E">
        <w:tc>
          <w:tcPr>
            <w:tcW w:w="2898" w:type="dxa"/>
          </w:tcPr>
          <w:p w:rsidR="006938DD" w:rsidRPr="00660671" w:rsidRDefault="006938DD" w:rsidP="006938DD">
            <w:pPr>
              <w:jc w:val="center"/>
              <w:rPr>
                <w:b/>
                <w:sz w:val="20"/>
                <w:szCs w:val="20"/>
              </w:rPr>
            </w:pPr>
            <w:r w:rsidRPr="00660671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2250" w:type="dxa"/>
          </w:tcPr>
          <w:p w:rsidR="006938DD" w:rsidRPr="00660671" w:rsidRDefault="006938DD" w:rsidP="006938DD">
            <w:pPr>
              <w:jc w:val="center"/>
              <w:rPr>
                <w:b/>
                <w:sz w:val="20"/>
                <w:szCs w:val="20"/>
              </w:rPr>
            </w:pPr>
            <w:r w:rsidRPr="00660671">
              <w:rPr>
                <w:b/>
                <w:sz w:val="20"/>
                <w:szCs w:val="20"/>
              </w:rPr>
              <w:t>BREAKFAST TIME</w:t>
            </w:r>
          </w:p>
        </w:tc>
        <w:tc>
          <w:tcPr>
            <w:tcW w:w="2250" w:type="dxa"/>
          </w:tcPr>
          <w:p w:rsidR="006938DD" w:rsidRPr="00660671" w:rsidRDefault="006938DD" w:rsidP="006938DD">
            <w:pPr>
              <w:jc w:val="center"/>
              <w:rPr>
                <w:b/>
                <w:sz w:val="20"/>
                <w:szCs w:val="20"/>
              </w:rPr>
            </w:pPr>
            <w:r w:rsidRPr="00660671">
              <w:rPr>
                <w:b/>
                <w:sz w:val="20"/>
                <w:szCs w:val="20"/>
              </w:rPr>
              <w:t>LUNCH TIME</w:t>
            </w:r>
          </w:p>
        </w:tc>
        <w:tc>
          <w:tcPr>
            <w:tcW w:w="2638" w:type="dxa"/>
          </w:tcPr>
          <w:p w:rsidR="006938DD" w:rsidRPr="00660671" w:rsidRDefault="006938DD" w:rsidP="006938DD">
            <w:pPr>
              <w:jc w:val="center"/>
              <w:rPr>
                <w:b/>
                <w:sz w:val="20"/>
                <w:szCs w:val="20"/>
              </w:rPr>
            </w:pPr>
            <w:r w:rsidRPr="00660671">
              <w:rPr>
                <w:b/>
                <w:sz w:val="20"/>
                <w:szCs w:val="20"/>
              </w:rPr>
              <w:t>DATE</w:t>
            </w:r>
          </w:p>
        </w:tc>
      </w:tr>
      <w:tr w:rsidR="00481DE5" w:rsidTr="00BD259E">
        <w:tc>
          <w:tcPr>
            <w:tcW w:w="2898" w:type="dxa"/>
          </w:tcPr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Margo Elementary</w:t>
            </w:r>
          </w:p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</w:p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1701 S. Bridge</w:t>
            </w:r>
          </w:p>
        </w:tc>
        <w:tc>
          <w:tcPr>
            <w:tcW w:w="2250" w:type="dxa"/>
          </w:tcPr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</w:p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7:30 am – 8:30 am</w:t>
            </w:r>
          </w:p>
        </w:tc>
        <w:tc>
          <w:tcPr>
            <w:tcW w:w="2250" w:type="dxa"/>
          </w:tcPr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</w:p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11:00 am – 12:30 pm</w:t>
            </w:r>
          </w:p>
        </w:tc>
        <w:tc>
          <w:tcPr>
            <w:tcW w:w="2638" w:type="dxa"/>
          </w:tcPr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Monday – Thursday</w:t>
            </w:r>
          </w:p>
          <w:p w:rsidR="00481DE5" w:rsidRDefault="00481DE5" w:rsidP="0001645D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 xml:space="preserve">June </w:t>
            </w:r>
            <w:r w:rsidR="0001645D">
              <w:rPr>
                <w:sz w:val="20"/>
                <w:szCs w:val="20"/>
              </w:rPr>
              <w:t>5</w:t>
            </w:r>
            <w:r w:rsidRPr="00660671">
              <w:rPr>
                <w:sz w:val="20"/>
                <w:szCs w:val="20"/>
              </w:rPr>
              <w:t xml:space="preserve"> – June 28, 2018</w:t>
            </w:r>
          </w:p>
          <w:p w:rsidR="0001645D" w:rsidRPr="00660671" w:rsidRDefault="0001645D" w:rsidP="00864F30">
            <w:pPr>
              <w:jc w:val="center"/>
              <w:rPr>
                <w:sz w:val="20"/>
                <w:szCs w:val="20"/>
              </w:rPr>
            </w:pPr>
            <w:r w:rsidRPr="0001645D">
              <w:rPr>
                <w:color w:val="FF0000"/>
                <w:sz w:val="20"/>
                <w:szCs w:val="20"/>
              </w:rPr>
              <w:t>ACE June 4</w:t>
            </w:r>
            <w:r w:rsidR="00864F30">
              <w:rPr>
                <w:color w:val="FF0000"/>
                <w:sz w:val="20"/>
                <w:szCs w:val="20"/>
              </w:rPr>
              <w:t xml:space="preserve"> – July 12</w:t>
            </w:r>
            <w:r w:rsidRPr="0001645D">
              <w:rPr>
                <w:color w:val="FF0000"/>
                <w:sz w:val="20"/>
                <w:szCs w:val="20"/>
              </w:rPr>
              <w:t>, 2018</w:t>
            </w:r>
          </w:p>
        </w:tc>
      </w:tr>
      <w:tr w:rsidR="00481DE5" w:rsidTr="00BD259E">
        <w:tc>
          <w:tcPr>
            <w:tcW w:w="2898" w:type="dxa"/>
          </w:tcPr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  <w:proofErr w:type="spellStart"/>
            <w:r w:rsidRPr="00660671">
              <w:rPr>
                <w:sz w:val="20"/>
                <w:szCs w:val="20"/>
              </w:rPr>
              <w:t>Cleckler-Heald</w:t>
            </w:r>
            <w:proofErr w:type="spellEnd"/>
            <w:r w:rsidRPr="00660671">
              <w:rPr>
                <w:sz w:val="20"/>
                <w:szCs w:val="20"/>
              </w:rPr>
              <w:t xml:space="preserve"> Elementary</w:t>
            </w:r>
          </w:p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</w:p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1601 W. Sugarcane Dr.</w:t>
            </w:r>
          </w:p>
        </w:tc>
        <w:tc>
          <w:tcPr>
            <w:tcW w:w="2250" w:type="dxa"/>
          </w:tcPr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</w:p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7:30 am – 8:30 am</w:t>
            </w:r>
          </w:p>
        </w:tc>
        <w:tc>
          <w:tcPr>
            <w:tcW w:w="2250" w:type="dxa"/>
          </w:tcPr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</w:p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11:00 am – 12:30 pm</w:t>
            </w:r>
          </w:p>
        </w:tc>
        <w:tc>
          <w:tcPr>
            <w:tcW w:w="2638" w:type="dxa"/>
          </w:tcPr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Monday – Thursday</w:t>
            </w:r>
          </w:p>
          <w:p w:rsidR="00481DE5" w:rsidRDefault="00481DE5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 xml:space="preserve">June </w:t>
            </w:r>
            <w:r w:rsidR="0001645D">
              <w:rPr>
                <w:sz w:val="20"/>
                <w:szCs w:val="20"/>
              </w:rPr>
              <w:t>5</w:t>
            </w:r>
            <w:r w:rsidRPr="00660671">
              <w:rPr>
                <w:sz w:val="20"/>
                <w:szCs w:val="20"/>
              </w:rPr>
              <w:t xml:space="preserve"> – June 28, 2018</w:t>
            </w:r>
          </w:p>
          <w:p w:rsidR="0001645D" w:rsidRPr="00660671" w:rsidRDefault="0001645D" w:rsidP="00864F30">
            <w:pPr>
              <w:jc w:val="center"/>
              <w:rPr>
                <w:sz w:val="20"/>
                <w:szCs w:val="20"/>
              </w:rPr>
            </w:pPr>
            <w:r w:rsidRPr="0001645D">
              <w:rPr>
                <w:color w:val="FF0000"/>
                <w:sz w:val="20"/>
                <w:szCs w:val="20"/>
              </w:rPr>
              <w:t xml:space="preserve">ACE </w:t>
            </w:r>
            <w:r w:rsidR="00864F30">
              <w:rPr>
                <w:color w:val="FF0000"/>
                <w:sz w:val="20"/>
                <w:szCs w:val="20"/>
              </w:rPr>
              <w:t xml:space="preserve">June </w:t>
            </w:r>
            <w:r w:rsidRPr="0001645D">
              <w:rPr>
                <w:color w:val="FF0000"/>
                <w:sz w:val="20"/>
                <w:szCs w:val="20"/>
              </w:rPr>
              <w:t>4</w:t>
            </w:r>
            <w:r w:rsidR="00864F30">
              <w:rPr>
                <w:color w:val="FF0000"/>
                <w:sz w:val="20"/>
                <w:szCs w:val="20"/>
              </w:rPr>
              <w:t xml:space="preserve"> – July 12</w:t>
            </w:r>
            <w:r w:rsidRPr="0001645D">
              <w:rPr>
                <w:color w:val="FF0000"/>
                <w:sz w:val="20"/>
                <w:szCs w:val="20"/>
              </w:rPr>
              <w:t>, 2018</w:t>
            </w:r>
          </w:p>
        </w:tc>
      </w:tr>
      <w:tr w:rsidR="00481DE5" w:rsidTr="00BD259E">
        <w:tc>
          <w:tcPr>
            <w:tcW w:w="2898" w:type="dxa"/>
          </w:tcPr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N. Bridge Elementary</w:t>
            </w:r>
          </w:p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</w:p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2001 N. Bridge Ave.</w:t>
            </w:r>
          </w:p>
        </w:tc>
        <w:tc>
          <w:tcPr>
            <w:tcW w:w="2250" w:type="dxa"/>
          </w:tcPr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</w:p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7:30 am – 8:30 am</w:t>
            </w:r>
          </w:p>
        </w:tc>
        <w:tc>
          <w:tcPr>
            <w:tcW w:w="2250" w:type="dxa"/>
          </w:tcPr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</w:p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11:00 am – 12:30 pm</w:t>
            </w:r>
          </w:p>
        </w:tc>
        <w:tc>
          <w:tcPr>
            <w:tcW w:w="2638" w:type="dxa"/>
          </w:tcPr>
          <w:p w:rsidR="00481DE5" w:rsidRPr="00660671" w:rsidRDefault="00481DE5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Monday – Thursday</w:t>
            </w:r>
          </w:p>
          <w:p w:rsidR="00481DE5" w:rsidRDefault="00481DE5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 xml:space="preserve">June </w:t>
            </w:r>
            <w:r w:rsidR="0001645D">
              <w:rPr>
                <w:sz w:val="20"/>
                <w:szCs w:val="20"/>
              </w:rPr>
              <w:t>5</w:t>
            </w:r>
            <w:r w:rsidRPr="00660671">
              <w:rPr>
                <w:sz w:val="20"/>
                <w:szCs w:val="20"/>
              </w:rPr>
              <w:t xml:space="preserve"> – June 28, 2018</w:t>
            </w:r>
          </w:p>
          <w:p w:rsidR="0001645D" w:rsidRPr="00660671" w:rsidRDefault="0001645D" w:rsidP="00864F30">
            <w:pPr>
              <w:jc w:val="center"/>
              <w:rPr>
                <w:sz w:val="20"/>
                <w:szCs w:val="20"/>
              </w:rPr>
            </w:pPr>
            <w:r w:rsidRPr="0001645D">
              <w:rPr>
                <w:color w:val="FF0000"/>
                <w:sz w:val="20"/>
                <w:szCs w:val="20"/>
              </w:rPr>
              <w:t>ACE June 4</w:t>
            </w:r>
            <w:r w:rsidR="00864F30">
              <w:rPr>
                <w:color w:val="FF0000"/>
                <w:sz w:val="20"/>
                <w:szCs w:val="20"/>
              </w:rPr>
              <w:t xml:space="preserve"> – July 12</w:t>
            </w:r>
            <w:r w:rsidRPr="0001645D">
              <w:rPr>
                <w:color w:val="FF0000"/>
                <w:sz w:val="20"/>
                <w:szCs w:val="20"/>
              </w:rPr>
              <w:t>, 2018</w:t>
            </w:r>
          </w:p>
        </w:tc>
      </w:tr>
      <w:tr w:rsidR="0001645D" w:rsidTr="00BD259E">
        <w:tc>
          <w:tcPr>
            <w:tcW w:w="2898" w:type="dxa"/>
          </w:tcPr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Roosevelt Elementary</w:t>
            </w:r>
          </w:p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</w:p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814 E. Plaza</w:t>
            </w:r>
          </w:p>
        </w:tc>
        <w:tc>
          <w:tcPr>
            <w:tcW w:w="2250" w:type="dxa"/>
          </w:tcPr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</w:p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7:30 am – 8:30 am</w:t>
            </w:r>
          </w:p>
        </w:tc>
        <w:tc>
          <w:tcPr>
            <w:tcW w:w="2250" w:type="dxa"/>
          </w:tcPr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</w:p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11:00 am – 12:30 pm</w:t>
            </w:r>
          </w:p>
        </w:tc>
        <w:tc>
          <w:tcPr>
            <w:tcW w:w="2638" w:type="dxa"/>
          </w:tcPr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Monday – Thursday</w:t>
            </w:r>
          </w:p>
          <w:p w:rsidR="0001645D" w:rsidRDefault="0001645D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June 5 – June 28, 2018</w:t>
            </w:r>
          </w:p>
          <w:p w:rsidR="0001645D" w:rsidRPr="00660671" w:rsidRDefault="0001645D" w:rsidP="00864F30">
            <w:pPr>
              <w:jc w:val="center"/>
              <w:rPr>
                <w:sz w:val="20"/>
                <w:szCs w:val="20"/>
              </w:rPr>
            </w:pPr>
            <w:r w:rsidRPr="0001645D">
              <w:rPr>
                <w:color w:val="FF0000"/>
                <w:sz w:val="20"/>
                <w:szCs w:val="20"/>
              </w:rPr>
              <w:t>ACE June 4</w:t>
            </w:r>
            <w:r w:rsidR="00864F30">
              <w:rPr>
                <w:color w:val="FF0000"/>
                <w:sz w:val="20"/>
                <w:szCs w:val="20"/>
              </w:rPr>
              <w:t xml:space="preserve"> – July 12</w:t>
            </w:r>
            <w:r w:rsidRPr="0001645D">
              <w:rPr>
                <w:color w:val="FF0000"/>
                <w:sz w:val="20"/>
                <w:szCs w:val="20"/>
              </w:rPr>
              <w:t>, 2018</w:t>
            </w:r>
          </w:p>
        </w:tc>
      </w:tr>
      <w:tr w:rsidR="0001645D" w:rsidTr="00BD259E">
        <w:tc>
          <w:tcPr>
            <w:tcW w:w="2898" w:type="dxa"/>
          </w:tcPr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Sam Houston Elementary</w:t>
            </w:r>
          </w:p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</w:p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608 N. Cantu</w:t>
            </w:r>
          </w:p>
        </w:tc>
        <w:tc>
          <w:tcPr>
            <w:tcW w:w="2250" w:type="dxa"/>
          </w:tcPr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</w:p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7:30 am – 8:30 am</w:t>
            </w:r>
          </w:p>
        </w:tc>
        <w:tc>
          <w:tcPr>
            <w:tcW w:w="2250" w:type="dxa"/>
          </w:tcPr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</w:p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11:00 am – 12:30 pm</w:t>
            </w:r>
          </w:p>
        </w:tc>
        <w:tc>
          <w:tcPr>
            <w:tcW w:w="2638" w:type="dxa"/>
          </w:tcPr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Monday – Thursday</w:t>
            </w:r>
          </w:p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</w:p>
          <w:p w:rsidR="0001645D" w:rsidRPr="00660671" w:rsidRDefault="0001645D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June 5 – June 28, 2018</w:t>
            </w:r>
          </w:p>
        </w:tc>
      </w:tr>
      <w:tr w:rsidR="0001645D" w:rsidTr="00BD259E">
        <w:tc>
          <w:tcPr>
            <w:tcW w:w="2898" w:type="dxa"/>
          </w:tcPr>
          <w:p w:rsidR="0001645D" w:rsidRPr="00660671" w:rsidRDefault="0001645D" w:rsidP="006938DD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B. Garza Middle School</w:t>
            </w:r>
          </w:p>
          <w:p w:rsidR="0001645D" w:rsidRPr="00660671" w:rsidRDefault="0001645D" w:rsidP="006938DD">
            <w:pPr>
              <w:jc w:val="center"/>
              <w:rPr>
                <w:sz w:val="20"/>
                <w:szCs w:val="20"/>
              </w:rPr>
            </w:pPr>
          </w:p>
          <w:p w:rsidR="0001645D" w:rsidRPr="00660671" w:rsidRDefault="0001645D" w:rsidP="006938DD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1111 W. Sugarcane Rd</w:t>
            </w:r>
          </w:p>
        </w:tc>
        <w:tc>
          <w:tcPr>
            <w:tcW w:w="2250" w:type="dxa"/>
          </w:tcPr>
          <w:p w:rsidR="0001645D" w:rsidRPr="00660671" w:rsidRDefault="0001645D" w:rsidP="005A1C93">
            <w:pPr>
              <w:jc w:val="center"/>
              <w:rPr>
                <w:sz w:val="20"/>
                <w:szCs w:val="20"/>
              </w:rPr>
            </w:pPr>
          </w:p>
          <w:p w:rsidR="0001645D" w:rsidRPr="00660671" w:rsidRDefault="0001645D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7:00 am – 8:30 am</w:t>
            </w:r>
          </w:p>
        </w:tc>
        <w:tc>
          <w:tcPr>
            <w:tcW w:w="2250" w:type="dxa"/>
          </w:tcPr>
          <w:p w:rsidR="0001645D" w:rsidRPr="00660671" w:rsidRDefault="0001645D" w:rsidP="005A1C93">
            <w:pPr>
              <w:jc w:val="center"/>
              <w:rPr>
                <w:sz w:val="20"/>
                <w:szCs w:val="20"/>
              </w:rPr>
            </w:pPr>
          </w:p>
          <w:p w:rsidR="0001645D" w:rsidRPr="00660671" w:rsidRDefault="0001645D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10:30 am – 12:30 pm</w:t>
            </w:r>
          </w:p>
        </w:tc>
        <w:tc>
          <w:tcPr>
            <w:tcW w:w="2638" w:type="dxa"/>
          </w:tcPr>
          <w:p w:rsidR="0001645D" w:rsidRPr="00660671" w:rsidRDefault="0001645D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Monday – Thursday</w:t>
            </w:r>
          </w:p>
          <w:p w:rsidR="0001645D" w:rsidRPr="00660671" w:rsidRDefault="0001645D" w:rsidP="005A1C93">
            <w:pPr>
              <w:jc w:val="center"/>
              <w:rPr>
                <w:sz w:val="20"/>
                <w:szCs w:val="20"/>
              </w:rPr>
            </w:pPr>
          </w:p>
          <w:p w:rsidR="0001645D" w:rsidRPr="00660671" w:rsidRDefault="0001645D" w:rsidP="00905E0A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June 5 – June 28, 2018</w:t>
            </w:r>
          </w:p>
        </w:tc>
      </w:tr>
      <w:tr w:rsidR="0001645D" w:rsidTr="00BD259E">
        <w:tc>
          <w:tcPr>
            <w:tcW w:w="2898" w:type="dxa"/>
          </w:tcPr>
          <w:p w:rsidR="0001645D" w:rsidRPr="00660671" w:rsidRDefault="0001645D" w:rsidP="006938DD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Central Middle School</w:t>
            </w:r>
          </w:p>
          <w:p w:rsidR="0001645D" w:rsidRPr="00660671" w:rsidRDefault="0001645D" w:rsidP="006938DD">
            <w:pPr>
              <w:jc w:val="center"/>
              <w:rPr>
                <w:sz w:val="20"/>
                <w:szCs w:val="20"/>
              </w:rPr>
            </w:pPr>
          </w:p>
          <w:p w:rsidR="0001645D" w:rsidRPr="00660671" w:rsidRDefault="0001645D" w:rsidP="006938DD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506 E. Sixth St.</w:t>
            </w:r>
          </w:p>
        </w:tc>
        <w:tc>
          <w:tcPr>
            <w:tcW w:w="2250" w:type="dxa"/>
          </w:tcPr>
          <w:p w:rsidR="0001645D" w:rsidRPr="00660671" w:rsidRDefault="0001645D" w:rsidP="005A1C93">
            <w:pPr>
              <w:jc w:val="center"/>
              <w:rPr>
                <w:sz w:val="20"/>
                <w:szCs w:val="20"/>
              </w:rPr>
            </w:pPr>
          </w:p>
          <w:p w:rsidR="0001645D" w:rsidRPr="00660671" w:rsidRDefault="0001645D" w:rsidP="00905E0A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7:30 am – 8:30 am</w:t>
            </w:r>
          </w:p>
        </w:tc>
        <w:tc>
          <w:tcPr>
            <w:tcW w:w="2250" w:type="dxa"/>
          </w:tcPr>
          <w:p w:rsidR="0001645D" w:rsidRPr="00660671" w:rsidRDefault="0001645D" w:rsidP="005A1C93">
            <w:pPr>
              <w:jc w:val="center"/>
              <w:rPr>
                <w:sz w:val="20"/>
                <w:szCs w:val="20"/>
              </w:rPr>
            </w:pPr>
          </w:p>
          <w:p w:rsidR="0001645D" w:rsidRPr="00660671" w:rsidRDefault="0001645D" w:rsidP="00263300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11:00 am – 12:30 pm</w:t>
            </w:r>
          </w:p>
        </w:tc>
        <w:tc>
          <w:tcPr>
            <w:tcW w:w="2638" w:type="dxa"/>
          </w:tcPr>
          <w:p w:rsidR="0001645D" w:rsidRPr="00660671" w:rsidRDefault="0001645D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Monday – Thursday</w:t>
            </w:r>
          </w:p>
          <w:p w:rsidR="0001645D" w:rsidRPr="00660671" w:rsidRDefault="0001645D" w:rsidP="005A1C93">
            <w:pPr>
              <w:jc w:val="center"/>
              <w:rPr>
                <w:sz w:val="20"/>
                <w:szCs w:val="20"/>
              </w:rPr>
            </w:pPr>
          </w:p>
          <w:p w:rsidR="0001645D" w:rsidRPr="00660671" w:rsidRDefault="0001645D" w:rsidP="00905E0A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June 5 – June 28, 2018</w:t>
            </w:r>
          </w:p>
        </w:tc>
      </w:tr>
      <w:tr w:rsidR="00F10790" w:rsidTr="00BD259E">
        <w:tc>
          <w:tcPr>
            <w:tcW w:w="2898" w:type="dxa"/>
          </w:tcPr>
          <w:p w:rsidR="00F10790" w:rsidRPr="00660671" w:rsidRDefault="00F10790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Weslaco High School</w:t>
            </w:r>
          </w:p>
          <w:p w:rsidR="00F10790" w:rsidRPr="00660671" w:rsidRDefault="00F10790" w:rsidP="009F4895">
            <w:pPr>
              <w:jc w:val="center"/>
              <w:rPr>
                <w:sz w:val="20"/>
                <w:szCs w:val="20"/>
              </w:rPr>
            </w:pPr>
          </w:p>
          <w:p w:rsidR="00F10790" w:rsidRPr="00660671" w:rsidRDefault="00F10790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1005 W. Pike</w:t>
            </w:r>
          </w:p>
        </w:tc>
        <w:tc>
          <w:tcPr>
            <w:tcW w:w="2250" w:type="dxa"/>
          </w:tcPr>
          <w:p w:rsidR="00F10790" w:rsidRPr="00660671" w:rsidRDefault="00F10790" w:rsidP="009F4895">
            <w:pPr>
              <w:jc w:val="center"/>
              <w:rPr>
                <w:sz w:val="20"/>
                <w:szCs w:val="20"/>
              </w:rPr>
            </w:pPr>
          </w:p>
          <w:p w:rsidR="00F10790" w:rsidRPr="00660671" w:rsidRDefault="00F10790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7:00 am – 8:30 am</w:t>
            </w:r>
          </w:p>
        </w:tc>
        <w:tc>
          <w:tcPr>
            <w:tcW w:w="2250" w:type="dxa"/>
          </w:tcPr>
          <w:p w:rsidR="00F10790" w:rsidRPr="00660671" w:rsidRDefault="00F10790" w:rsidP="009F4895">
            <w:pPr>
              <w:jc w:val="center"/>
              <w:rPr>
                <w:sz w:val="20"/>
                <w:szCs w:val="20"/>
              </w:rPr>
            </w:pPr>
          </w:p>
          <w:p w:rsidR="00F10790" w:rsidRPr="00660671" w:rsidRDefault="00F10790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10:30 am – 12:30 pm</w:t>
            </w:r>
          </w:p>
        </w:tc>
        <w:tc>
          <w:tcPr>
            <w:tcW w:w="2638" w:type="dxa"/>
          </w:tcPr>
          <w:p w:rsidR="00F10790" w:rsidRPr="00660671" w:rsidRDefault="00F10790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Monday – Thursday</w:t>
            </w:r>
          </w:p>
          <w:p w:rsidR="00F10790" w:rsidRPr="00660671" w:rsidRDefault="00F10790" w:rsidP="009F4895">
            <w:pPr>
              <w:jc w:val="center"/>
              <w:rPr>
                <w:sz w:val="20"/>
                <w:szCs w:val="20"/>
              </w:rPr>
            </w:pPr>
          </w:p>
          <w:p w:rsidR="00F10790" w:rsidRPr="00660671" w:rsidRDefault="00F10790" w:rsidP="009F4895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 xml:space="preserve">June </w:t>
            </w:r>
            <w:r>
              <w:rPr>
                <w:sz w:val="20"/>
                <w:szCs w:val="20"/>
              </w:rPr>
              <w:t>4</w:t>
            </w:r>
            <w:r w:rsidRPr="00660671">
              <w:rPr>
                <w:sz w:val="20"/>
                <w:szCs w:val="20"/>
              </w:rPr>
              <w:t xml:space="preserve"> – July 6, 2018</w:t>
            </w:r>
          </w:p>
        </w:tc>
      </w:tr>
      <w:tr w:rsidR="00F10790" w:rsidTr="00BD259E">
        <w:tc>
          <w:tcPr>
            <w:tcW w:w="2898" w:type="dxa"/>
          </w:tcPr>
          <w:p w:rsidR="00F10790" w:rsidRPr="00660671" w:rsidRDefault="00F10790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Weslaco East High School</w:t>
            </w:r>
          </w:p>
          <w:p w:rsidR="00F10790" w:rsidRPr="00660671" w:rsidRDefault="00F10790" w:rsidP="005A1C93">
            <w:pPr>
              <w:jc w:val="center"/>
              <w:rPr>
                <w:sz w:val="20"/>
                <w:szCs w:val="20"/>
              </w:rPr>
            </w:pPr>
          </w:p>
          <w:p w:rsidR="00F10790" w:rsidRPr="00660671" w:rsidRDefault="00F10790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 xml:space="preserve">810 S. </w:t>
            </w:r>
            <w:proofErr w:type="spellStart"/>
            <w:r w:rsidRPr="00660671">
              <w:rPr>
                <w:sz w:val="20"/>
                <w:szCs w:val="20"/>
              </w:rPr>
              <w:t>Pleasantview</w:t>
            </w:r>
            <w:proofErr w:type="spellEnd"/>
          </w:p>
        </w:tc>
        <w:tc>
          <w:tcPr>
            <w:tcW w:w="2250" w:type="dxa"/>
          </w:tcPr>
          <w:p w:rsidR="00F10790" w:rsidRPr="00660671" w:rsidRDefault="00F10790" w:rsidP="005A1C93">
            <w:pPr>
              <w:jc w:val="center"/>
              <w:rPr>
                <w:sz w:val="20"/>
                <w:szCs w:val="20"/>
              </w:rPr>
            </w:pPr>
          </w:p>
          <w:p w:rsidR="00F10790" w:rsidRPr="00660671" w:rsidRDefault="00F10790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7:30 am – 8:30 am</w:t>
            </w:r>
          </w:p>
        </w:tc>
        <w:tc>
          <w:tcPr>
            <w:tcW w:w="2250" w:type="dxa"/>
          </w:tcPr>
          <w:p w:rsidR="00F10790" w:rsidRPr="00660671" w:rsidRDefault="00F10790" w:rsidP="005A1C93">
            <w:pPr>
              <w:jc w:val="center"/>
              <w:rPr>
                <w:sz w:val="20"/>
                <w:szCs w:val="20"/>
              </w:rPr>
            </w:pPr>
          </w:p>
          <w:p w:rsidR="00F10790" w:rsidRPr="00660671" w:rsidRDefault="00F10790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11:00 am – 12:30 pm</w:t>
            </w:r>
          </w:p>
        </w:tc>
        <w:tc>
          <w:tcPr>
            <w:tcW w:w="2638" w:type="dxa"/>
          </w:tcPr>
          <w:p w:rsidR="00F10790" w:rsidRPr="00660671" w:rsidRDefault="00F10790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Monday – Thursday</w:t>
            </w:r>
          </w:p>
          <w:p w:rsidR="00F10790" w:rsidRPr="00660671" w:rsidRDefault="00F10790" w:rsidP="005A1C93">
            <w:pPr>
              <w:jc w:val="center"/>
              <w:rPr>
                <w:sz w:val="20"/>
                <w:szCs w:val="20"/>
              </w:rPr>
            </w:pPr>
          </w:p>
          <w:p w:rsidR="00F10790" w:rsidRPr="00660671" w:rsidRDefault="00F10790" w:rsidP="00D06E1B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 xml:space="preserve">June </w:t>
            </w:r>
            <w:r w:rsidR="00D06E1B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Pr="00660671">
              <w:rPr>
                <w:sz w:val="20"/>
                <w:szCs w:val="20"/>
              </w:rPr>
              <w:t xml:space="preserve"> – July 6, 2018</w:t>
            </w:r>
          </w:p>
        </w:tc>
      </w:tr>
    </w:tbl>
    <w:p w:rsidR="006944DC" w:rsidRDefault="006944DC" w:rsidP="00040911">
      <w:pPr>
        <w:ind w:left="-180"/>
      </w:pPr>
    </w:p>
    <w:p w:rsidR="00E40C6F" w:rsidRDefault="00E40C6F" w:rsidP="00040911">
      <w:pPr>
        <w:ind w:left="-180"/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2898"/>
        <w:gridCol w:w="2250"/>
        <w:gridCol w:w="2250"/>
      </w:tblGrid>
      <w:tr w:rsidR="00BD259E" w:rsidTr="00660671">
        <w:tc>
          <w:tcPr>
            <w:tcW w:w="2898" w:type="dxa"/>
          </w:tcPr>
          <w:p w:rsidR="00BD259E" w:rsidRPr="00660671" w:rsidRDefault="00BD259E" w:rsidP="005A1C93">
            <w:pPr>
              <w:jc w:val="center"/>
              <w:rPr>
                <w:b/>
                <w:sz w:val="20"/>
                <w:szCs w:val="20"/>
              </w:rPr>
            </w:pPr>
            <w:r w:rsidRPr="00660671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2250" w:type="dxa"/>
          </w:tcPr>
          <w:p w:rsidR="00BD259E" w:rsidRPr="00660671" w:rsidRDefault="00BD259E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b/>
                <w:sz w:val="20"/>
                <w:szCs w:val="20"/>
              </w:rPr>
              <w:t>LUNCH TIME</w:t>
            </w:r>
          </w:p>
        </w:tc>
        <w:tc>
          <w:tcPr>
            <w:tcW w:w="2250" w:type="dxa"/>
          </w:tcPr>
          <w:p w:rsidR="00BD259E" w:rsidRPr="00660671" w:rsidRDefault="00660671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b/>
                <w:sz w:val="20"/>
                <w:szCs w:val="20"/>
              </w:rPr>
              <w:t>DATE</w:t>
            </w:r>
          </w:p>
        </w:tc>
      </w:tr>
      <w:tr w:rsidR="00BD259E" w:rsidTr="00660671">
        <w:tc>
          <w:tcPr>
            <w:tcW w:w="2898" w:type="dxa"/>
          </w:tcPr>
          <w:p w:rsidR="00BD259E" w:rsidRPr="00660671" w:rsidRDefault="00BD259E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Sunrise Hill Park</w:t>
            </w:r>
          </w:p>
          <w:p w:rsidR="00BD259E" w:rsidRPr="00660671" w:rsidRDefault="00BD259E" w:rsidP="005A1C93">
            <w:pPr>
              <w:jc w:val="center"/>
              <w:rPr>
                <w:sz w:val="20"/>
                <w:szCs w:val="20"/>
              </w:rPr>
            </w:pPr>
          </w:p>
          <w:p w:rsidR="00BD259E" w:rsidRPr="00660671" w:rsidRDefault="00BD259E" w:rsidP="00BD259E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FM 1015 Mile 11 N. &amp; 1 ½ W</w:t>
            </w:r>
          </w:p>
        </w:tc>
        <w:tc>
          <w:tcPr>
            <w:tcW w:w="2250" w:type="dxa"/>
          </w:tcPr>
          <w:p w:rsidR="00BD259E" w:rsidRPr="00660671" w:rsidRDefault="00BD259E" w:rsidP="005A1C93">
            <w:pPr>
              <w:jc w:val="center"/>
              <w:rPr>
                <w:sz w:val="20"/>
                <w:szCs w:val="20"/>
              </w:rPr>
            </w:pPr>
          </w:p>
          <w:p w:rsidR="00BD259E" w:rsidRPr="00660671" w:rsidRDefault="00BD259E" w:rsidP="00660671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11:00 am – 1</w:t>
            </w:r>
            <w:r w:rsidR="00660671">
              <w:rPr>
                <w:sz w:val="20"/>
                <w:szCs w:val="20"/>
              </w:rPr>
              <w:t>1</w:t>
            </w:r>
            <w:r w:rsidRPr="00660671">
              <w:rPr>
                <w:sz w:val="20"/>
                <w:szCs w:val="20"/>
              </w:rPr>
              <w:t>:30 pm</w:t>
            </w:r>
          </w:p>
        </w:tc>
        <w:tc>
          <w:tcPr>
            <w:tcW w:w="2250" w:type="dxa"/>
          </w:tcPr>
          <w:p w:rsidR="00BD259E" w:rsidRPr="00660671" w:rsidRDefault="00660671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iCs/>
                <w:noProof/>
                <w:color w:val="211E1F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07970867" wp14:editId="482A172F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133902</wp:posOffset>
                  </wp:positionV>
                  <wp:extent cx="1480185" cy="993775"/>
                  <wp:effectExtent l="0" t="0" r="5715" b="0"/>
                  <wp:wrapNone/>
                  <wp:docPr id="7" name="Picture 7" descr="2018_MealsonWheel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8_MealsonWheel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59E" w:rsidRPr="00660671">
              <w:rPr>
                <w:sz w:val="20"/>
                <w:szCs w:val="20"/>
              </w:rPr>
              <w:t>Monday – Friday</w:t>
            </w:r>
          </w:p>
          <w:p w:rsidR="00BD259E" w:rsidRPr="00660671" w:rsidRDefault="00BD259E" w:rsidP="005A1C93">
            <w:pPr>
              <w:jc w:val="center"/>
              <w:rPr>
                <w:sz w:val="20"/>
                <w:szCs w:val="20"/>
              </w:rPr>
            </w:pPr>
          </w:p>
          <w:p w:rsidR="00BD259E" w:rsidRPr="00660671" w:rsidRDefault="00BD259E" w:rsidP="00BD259E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June 4 – July 13, 2018</w:t>
            </w:r>
          </w:p>
        </w:tc>
      </w:tr>
      <w:tr w:rsidR="00BD259E" w:rsidTr="00660671">
        <w:tc>
          <w:tcPr>
            <w:tcW w:w="2898" w:type="dxa"/>
          </w:tcPr>
          <w:p w:rsidR="00BD259E" w:rsidRPr="00660671" w:rsidRDefault="00BD259E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Gibson Park</w:t>
            </w:r>
          </w:p>
          <w:p w:rsidR="00BD259E" w:rsidRPr="00660671" w:rsidRDefault="00BD259E" w:rsidP="005A1C93">
            <w:pPr>
              <w:jc w:val="center"/>
              <w:rPr>
                <w:sz w:val="20"/>
                <w:szCs w:val="20"/>
              </w:rPr>
            </w:pPr>
          </w:p>
          <w:p w:rsidR="00BD259E" w:rsidRPr="00660671" w:rsidRDefault="00BD259E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301 S. Border Ave.</w:t>
            </w:r>
          </w:p>
        </w:tc>
        <w:tc>
          <w:tcPr>
            <w:tcW w:w="2250" w:type="dxa"/>
          </w:tcPr>
          <w:p w:rsidR="00BD259E" w:rsidRPr="00660671" w:rsidRDefault="00BD259E" w:rsidP="005A1C93">
            <w:pPr>
              <w:jc w:val="center"/>
              <w:rPr>
                <w:sz w:val="20"/>
                <w:szCs w:val="20"/>
              </w:rPr>
            </w:pPr>
          </w:p>
          <w:p w:rsidR="00BD259E" w:rsidRPr="00660671" w:rsidRDefault="00BD259E" w:rsidP="00660671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</w:t>
            </w:r>
            <w:r w:rsidR="00660671">
              <w:rPr>
                <w:sz w:val="20"/>
                <w:szCs w:val="20"/>
              </w:rPr>
              <w:t>2</w:t>
            </w:r>
            <w:r w:rsidRPr="00660671">
              <w:rPr>
                <w:sz w:val="20"/>
                <w:szCs w:val="20"/>
              </w:rPr>
              <w:t xml:space="preserve">:00 </w:t>
            </w:r>
            <w:r w:rsidR="00660671">
              <w:rPr>
                <w:sz w:val="20"/>
                <w:szCs w:val="20"/>
              </w:rPr>
              <w:t>pm</w:t>
            </w:r>
            <w:r w:rsidRPr="00660671">
              <w:rPr>
                <w:sz w:val="20"/>
                <w:szCs w:val="20"/>
              </w:rPr>
              <w:t xml:space="preserve"> – 12:30 pm</w:t>
            </w:r>
          </w:p>
        </w:tc>
        <w:tc>
          <w:tcPr>
            <w:tcW w:w="2250" w:type="dxa"/>
          </w:tcPr>
          <w:p w:rsidR="00BD259E" w:rsidRPr="00660671" w:rsidRDefault="00BD259E" w:rsidP="00BD259E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Monday – Friday</w:t>
            </w:r>
          </w:p>
          <w:p w:rsidR="00BD259E" w:rsidRPr="00660671" w:rsidRDefault="00BD259E" w:rsidP="00BD259E">
            <w:pPr>
              <w:jc w:val="center"/>
              <w:rPr>
                <w:sz w:val="20"/>
                <w:szCs w:val="20"/>
              </w:rPr>
            </w:pPr>
          </w:p>
          <w:p w:rsidR="00BD259E" w:rsidRPr="00660671" w:rsidRDefault="00BD259E" w:rsidP="00BD259E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June 4 – July 13, 2018</w:t>
            </w:r>
          </w:p>
        </w:tc>
      </w:tr>
      <w:tr w:rsidR="00BD259E" w:rsidTr="00660671">
        <w:tc>
          <w:tcPr>
            <w:tcW w:w="2898" w:type="dxa"/>
          </w:tcPr>
          <w:p w:rsidR="00BD259E" w:rsidRPr="00660671" w:rsidRDefault="00BD259E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Isaac D. Rodriguez Park</w:t>
            </w:r>
          </w:p>
          <w:p w:rsidR="00BD259E" w:rsidRPr="00660671" w:rsidRDefault="00BD259E" w:rsidP="005A1C93">
            <w:pPr>
              <w:jc w:val="center"/>
              <w:rPr>
                <w:sz w:val="20"/>
                <w:szCs w:val="20"/>
              </w:rPr>
            </w:pPr>
          </w:p>
          <w:p w:rsidR="00BD259E" w:rsidRPr="00660671" w:rsidRDefault="00BD259E" w:rsidP="005A1C93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1200 E. 6</w:t>
            </w:r>
            <w:r w:rsidRPr="00660671">
              <w:rPr>
                <w:sz w:val="20"/>
                <w:szCs w:val="20"/>
                <w:vertAlign w:val="superscript"/>
              </w:rPr>
              <w:t>th</w:t>
            </w:r>
            <w:r w:rsidRPr="00660671">
              <w:rPr>
                <w:sz w:val="20"/>
                <w:szCs w:val="20"/>
              </w:rPr>
              <w:t xml:space="preserve"> Street</w:t>
            </w:r>
          </w:p>
        </w:tc>
        <w:tc>
          <w:tcPr>
            <w:tcW w:w="2250" w:type="dxa"/>
          </w:tcPr>
          <w:p w:rsidR="00BD259E" w:rsidRPr="00660671" w:rsidRDefault="00BD259E" w:rsidP="005A1C93">
            <w:pPr>
              <w:jc w:val="center"/>
              <w:rPr>
                <w:sz w:val="20"/>
                <w:szCs w:val="20"/>
              </w:rPr>
            </w:pPr>
          </w:p>
          <w:p w:rsidR="00BD259E" w:rsidRPr="00660671" w:rsidRDefault="00BD259E" w:rsidP="00660671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1</w:t>
            </w:r>
            <w:r w:rsidR="00660671">
              <w:rPr>
                <w:sz w:val="20"/>
                <w:szCs w:val="20"/>
              </w:rPr>
              <w:t>2:45</w:t>
            </w:r>
            <w:r w:rsidRPr="00660671">
              <w:rPr>
                <w:sz w:val="20"/>
                <w:szCs w:val="20"/>
              </w:rPr>
              <w:t xml:space="preserve"> </w:t>
            </w:r>
            <w:r w:rsidR="00660671">
              <w:rPr>
                <w:sz w:val="20"/>
                <w:szCs w:val="20"/>
              </w:rPr>
              <w:t>pm</w:t>
            </w:r>
            <w:r w:rsidRPr="00660671">
              <w:rPr>
                <w:sz w:val="20"/>
                <w:szCs w:val="20"/>
              </w:rPr>
              <w:t xml:space="preserve"> – 1:</w:t>
            </w:r>
            <w:r w:rsidR="00660671">
              <w:rPr>
                <w:sz w:val="20"/>
                <w:szCs w:val="20"/>
              </w:rPr>
              <w:t>15</w:t>
            </w:r>
            <w:r w:rsidRPr="00660671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250" w:type="dxa"/>
          </w:tcPr>
          <w:p w:rsidR="00BD259E" w:rsidRPr="00660671" w:rsidRDefault="00BD259E" w:rsidP="00BD259E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Monday – Friday</w:t>
            </w:r>
          </w:p>
          <w:p w:rsidR="00BD259E" w:rsidRPr="00660671" w:rsidRDefault="00BD259E" w:rsidP="00BD259E">
            <w:pPr>
              <w:jc w:val="center"/>
              <w:rPr>
                <w:sz w:val="20"/>
                <w:szCs w:val="20"/>
              </w:rPr>
            </w:pPr>
          </w:p>
          <w:p w:rsidR="00BD259E" w:rsidRPr="00660671" w:rsidRDefault="00BD259E" w:rsidP="00BD259E">
            <w:pPr>
              <w:jc w:val="center"/>
              <w:rPr>
                <w:sz w:val="20"/>
                <w:szCs w:val="20"/>
              </w:rPr>
            </w:pPr>
            <w:r w:rsidRPr="00660671">
              <w:rPr>
                <w:sz w:val="20"/>
                <w:szCs w:val="20"/>
              </w:rPr>
              <w:t>June 4 – July 13, 2018</w:t>
            </w:r>
          </w:p>
        </w:tc>
      </w:tr>
    </w:tbl>
    <w:p w:rsidR="00BD259E" w:rsidRDefault="00BD259E" w:rsidP="00040911">
      <w:pPr>
        <w:ind w:left="-180"/>
      </w:pPr>
    </w:p>
    <w:p w:rsidR="00F968DF" w:rsidRPr="006944DC" w:rsidRDefault="00481DE5" w:rsidP="00040911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For more information about the Weslaco ISD Summer Feeding Program, please </w:t>
      </w:r>
      <w:r w:rsidR="00F968DF" w:rsidRPr="006944DC">
        <w:rPr>
          <w:sz w:val="20"/>
          <w:szCs w:val="20"/>
        </w:rPr>
        <w:t>contact</w:t>
      </w:r>
      <w:r>
        <w:rPr>
          <w:sz w:val="20"/>
          <w:szCs w:val="20"/>
        </w:rPr>
        <w:t xml:space="preserve"> the </w:t>
      </w:r>
      <w:r w:rsidR="00CA6453" w:rsidRPr="006944DC">
        <w:rPr>
          <w:sz w:val="20"/>
          <w:szCs w:val="20"/>
        </w:rPr>
        <w:t xml:space="preserve">Food </w:t>
      </w:r>
      <w:r w:rsidR="007A7F2F" w:rsidRPr="006944DC">
        <w:rPr>
          <w:sz w:val="20"/>
          <w:szCs w:val="20"/>
        </w:rPr>
        <w:t xml:space="preserve">&amp; Nutrition </w:t>
      </w:r>
      <w:r w:rsidR="00CA6453" w:rsidRPr="006944DC">
        <w:rPr>
          <w:sz w:val="20"/>
          <w:szCs w:val="20"/>
        </w:rPr>
        <w:t>Service</w:t>
      </w:r>
      <w:r w:rsidR="007A7F2F" w:rsidRPr="006944DC">
        <w:rPr>
          <w:sz w:val="20"/>
          <w:szCs w:val="20"/>
        </w:rPr>
        <w:t>s</w:t>
      </w:r>
      <w:r w:rsidR="00CA6453" w:rsidRPr="006944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office </w:t>
      </w:r>
      <w:r w:rsidR="00436006" w:rsidRPr="006944DC">
        <w:rPr>
          <w:sz w:val="20"/>
          <w:szCs w:val="20"/>
        </w:rPr>
        <w:t>at</w:t>
      </w:r>
      <w:r w:rsidR="00CA6453" w:rsidRPr="006944DC">
        <w:rPr>
          <w:sz w:val="20"/>
          <w:szCs w:val="20"/>
        </w:rPr>
        <w:t xml:space="preserve"> (956) 969-6593.  </w:t>
      </w:r>
    </w:p>
    <w:p w:rsidR="00CA6453" w:rsidRPr="006944DC" w:rsidRDefault="00BD259E" w:rsidP="00040911">
      <w:pPr>
        <w:ind w:left="-1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49CCF2B8" wp14:editId="568868F7">
            <wp:simplePos x="0" y="0"/>
            <wp:positionH relativeFrom="column">
              <wp:posOffset>5741035</wp:posOffset>
            </wp:positionH>
            <wp:positionV relativeFrom="paragraph">
              <wp:posOffset>8399145</wp:posOffset>
            </wp:positionV>
            <wp:extent cx="1485265" cy="749935"/>
            <wp:effectExtent l="0" t="0" r="635" b="0"/>
            <wp:wrapNone/>
            <wp:docPr id="3" name="Picture 3" descr="2018_MealsonWhee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_MealsonWheel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8DF" w:rsidRPr="006944DC" w:rsidRDefault="00F968DF" w:rsidP="00040911">
      <w:pPr>
        <w:ind w:left="-180"/>
        <w:rPr>
          <w:sz w:val="20"/>
          <w:szCs w:val="20"/>
        </w:rPr>
      </w:pPr>
      <w:r w:rsidRPr="006944DC">
        <w:rPr>
          <w:sz w:val="20"/>
          <w:szCs w:val="20"/>
        </w:rPr>
        <w:t>Sincerely,</w:t>
      </w:r>
    </w:p>
    <w:p w:rsidR="006938DD" w:rsidRDefault="006938DD" w:rsidP="006938DD">
      <w:pPr>
        <w:rPr>
          <w:sz w:val="20"/>
          <w:szCs w:val="20"/>
        </w:rPr>
      </w:pPr>
    </w:p>
    <w:p w:rsidR="00F80086" w:rsidRDefault="00F80086" w:rsidP="006938DD">
      <w:pPr>
        <w:rPr>
          <w:sz w:val="20"/>
          <w:szCs w:val="20"/>
        </w:rPr>
      </w:pPr>
    </w:p>
    <w:p w:rsidR="006938DD" w:rsidRPr="006944DC" w:rsidRDefault="006938DD" w:rsidP="006938DD">
      <w:pPr>
        <w:ind w:left="-180"/>
        <w:rPr>
          <w:sz w:val="20"/>
          <w:szCs w:val="20"/>
        </w:rPr>
      </w:pPr>
      <w:r w:rsidRPr="006944DC">
        <w:rPr>
          <w:sz w:val="20"/>
          <w:szCs w:val="20"/>
        </w:rPr>
        <w:t>Dora Peña, MS, RDN, LD</w:t>
      </w:r>
    </w:p>
    <w:p w:rsidR="005F2116" w:rsidRPr="006944DC" w:rsidRDefault="006938DD" w:rsidP="00040911">
      <w:pPr>
        <w:ind w:left="-180"/>
        <w:rPr>
          <w:color w:val="000000"/>
          <w:sz w:val="20"/>
          <w:szCs w:val="20"/>
        </w:rPr>
      </w:pPr>
      <w:r w:rsidRPr="006944DC">
        <w:rPr>
          <w:color w:val="000000"/>
          <w:sz w:val="20"/>
          <w:szCs w:val="20"/>
        </w:rPr>
        <w:t>Food &amp; Nutrition Services Director</w:t>
      </w:r>
    </w:p>
    <w:p w:rsidR="004616BC" w:rsidRDefault="004616BC" w:rsidP="00040911">
      <w:pPr>
        <w:ind w:left="-180"/>
        <w:rPr>
          <w:color w:val="000000"/>
        </w:rPr>
      </w:pPr>
    </w:p>
    <w:p w:rsidR="00BD259E" w:rsidRDefault="006944DC" w:rsidP="00040911">
      <w:pPr>
        <w:ind w:left="-180"/>
        <w:rPr>
          <w:color w:val="000000"/>
        </w:rPr>
      </w:pPr>
      <w:r w:rsidRPr="006944DC">
        <w:rPr>
          <w:iCs/>
          <w:color w:val="211E1F"/>
          <w:sz w:val="20"/>
          <w:szCs w:val="20"/>
        </w:rPr>
        <w:t>This institution is an equal opportunity provider</w:t>
      </w:r>
      <w:r>
        <w:rPr>
          <w:iCs/>
          <w:color w:val="211E1F"/>
          <w:sz w:val="20"/>
          <w:szCs w:val="20"/>
        </w:rPr>
        <w:t>.</w:t>
      </w:r>
      <w:r w:rsidR="00BD259E">
        <w:rPr>
          <w:iCs/>
          <w:noProof/>
          <w:color w:val="211E1F"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4A2FA9B1" wp14:editId="218DBC9A">
            <wp:simplePos x="0" y="0"/>
            <wp:positionH relativeFrom="column">
              <wp:posOffset>5741035</wp:posOffset>
            </wp:positionH>
            <wp:positionV relativeFrom="paragraph">
              <wp:posOffset>8399145</wp:posOffset>
            </wp:positionV>
            <wp:extent cx="1485265" cy="749935"/>
            <wp:effectExtent l="0" t="0" r="635" b="0"/>
            <wp:wrapNone/>
            <wp:docPr id="5" name="Picture 5" descr="2018_MealsonWhee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_MealsonWheel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59E" w:rsidSect="00BD259E">
      <w:type w:val="continuous"/>
      <w:pgSz w:w="12240" w:h="15840"/>
      <w:pgMar w:top="720" w:right="117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5"/>
    <w:rsid w:val="0001645D"/>
    <w:rsid w:val="00040911"/>
    <w:rsid w:val="0004775E"/>
    <w:rsid w:val="00097CFC"/>
    <w:rsid w:val="00102B7F"/>
    <w:rsid w:val="00150525"/>
    <w:rsid w:val="001679B7"/>
    <w:rsid w:val="00222BDC"/>
    <w:rsid w:val="00263300"/>
    <w:rsid w:val="00274EE6"/>
    <w:rsid w:val="00275DF7"/>
    <w:rsid w:val="003107F8"/>
    <w:rsid w:val="00326AC1"/>
    <w:rsid w:val="0034317A"/>
    <w:rsid w:val="00344C45"/>
    <w:rsid w:val="003475A4"/>
    <w:rsid w:val="00351F6E"/>
    <w:rsid w:val="00354E49"/>
    <w:rsid w:val="003C2733"/>
    <w:rsid w:val="0040594F"/>
    <w:rsid w:val="00423EE9"/>
    <w:rsid w:val="00436006"/>
    <w:rsid w:val="00444BB1"/>
    <w:rsid w:val="004616BC"/>
    <w:rsid w:val="00475881"/>
    <w:rsid w:val="00481DE5"/>
    <w:rsid w:val="004E6805"/>
    <w:rsid w:val="00542D37"/>
    <w:rsid w:val="00591707"/>
    <w:rsid w:val="005D3766"/>
    <w:rsid w:val="005F2116"/>
    <w:rsid w:val="006413EC"/>
    <w:rsid w:val="00660671"/>
    <w:rsid w:val="00661326"/>
    <w:rsid w:val="00663F5D"/>
    <w:rsid w:val="006938DD"/>
    <w:rsid w:val="006944DC"/>
    <w:rsid w:val="007A292E"/>
    <w:rsid w:val="007A7F2F"/>
    <w:rsid w:val="007D6BA4"/>
    <w:rsid w:val="0085049A"/>
    <w:rsid w:val="00861974"/>
    <w:rsid w:val="00864F30"/>
    <w:rsid w:val="008650E4"/>
    <w:rsid w:val="00895758"/>
    <w:rsid w:val="008A255C"/>
    <w:rsid w:val="008D6C7A"/>
    <w:rsid w:val="008D7DEB"/>
    <w:rsid w:val="00905E0A"/>
    <w:rsid w:val="00916DD6"/>
    <w:rsid w:val="00A14A84"/>
    <w:rsid w:val="00A763A9"/>
    <w:rsid w:val="00A91563"/>
    <w:rsid w:val="00AC340F"/>
    <w:rsid w:val="00AF4A50"/>
    <w:rsid w:val="00B0142F"/>
    <w:rsid w:val="00B053DE"/>
    <w:rsid w:val="00BC131D"/>
    <w:rsid w:val="00BC4DEE"/>
    <w:rsid w:val="00BD259E"/>
    <w:rsid w:val="00BE044F"/>
    <w:rsid w:val="00C0561C"/>
    <w:rsid w:val="00C06D6D"/>
    <w:rsid w:val="00C31AC6"/>
    <w:rsid w:val="00C80A49"/>
    <w:rsid w:val="00CA6453"/>
    <w:rsid w:val="00CC1C06"/>
    <w:rsid w:val="00D06E1B"/>
    <w:rsid w:val="00D57F69"/>
    <w:rsid w:val="00D77262"/>
    <w:rsid w:val="00DF55E7"/>
    <w:rsid w:val="00E40C6F"/>
    <w:rsid w:val="00EF6C30"/>
    <w:rsid w:val="00F10790"/>
    <w:rsid w:val="00F32753"/>
    <w:rsid w:val="00F759DE"/>
    <w:rsid w:val="00F80086"/>
    <w:rsid w:val="00F968DF"/>
    <w:rsid w:val="00FC416D"/>
    <w:rsid w:val="00FD5DB9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5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4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F5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5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4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F5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0F654-CA50-4DCC-80D9-C1F08D0E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WESLACO</vt:lpstr>
    </vt:vector>
  </TitlesOfParts>
  <Company>wisd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WESLACO</dc:title>
  <dc:creator>Technology</dc:creator>
  <cp:lastModifiedBy>PEREZ, MARISELA</cp:lastModifiedBy>
  <cp:revision>14</cp:revision>
  <cp:lastPrinted>2018-05-21T15:23:00Z</cp:lastPrinted>
  <dcterms:created xsi:type="dcterms:W3CDTF">2018-05-16T12:48:00Z</dcterms:created>
  <dcterms:modified xsi:type="dcterms:W3CDTF">2018-05-23T16:25:00Z</dcterms:modified>
</cp:coreProperties>
</file>